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FA0" w:rsidRPr="007942E3" w:rsidRDefault="00EE3FA0" w:rsidP="00EE3F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942E3">
        <w:rPr>
          <w:rFonts w:ascii="Times New Roman" w:hAnsi="Times New Roman" w:cs="Times New Roman"/>
          <w:color w:val="000000"/>
          <w:sz w:val="24"/>
          <w:szCs w:val="24"/>
        </w:rPr>
        <w:t>Приложение № 2</w:t>
      </w:r>
      <w:bookmarkStart w:id="0" w:name="_GoBack"/>
      <w:bookmarkEnd w:id="0"/>
    </w:p>
    <w:p w:rsidR="00EE3FA0" w:rsidRPr="007942E3" w:rsidRDefault="00EE3FA0" w:rsidP="00EE3F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942E3">
        <w:rPr>
          <w:rFonts w:ascii="Times New Roman" w:hAnsi="Times New Roman" w:cs="Times New Roman"/>
          <w:color w:val="000000"/>
          <w:sz w:val="24"/>
          <w:szCs w:val="24"/>
        </w:rPr>
        <w:t>к Конкурсной документации</w:t>
      </w:r>
    </w:p>
    <w:p w:rsidR="00EE3FA0" w:rsidRPr="007942E3" w:rsidRDefault="00EE3FA0" w:rsidP="00EE3FA0">
      <w:pPr>
        <w:widowControl w:val="0"/>
        <w:tabs>
          <w:tab w:val="left" w:pos="567"/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E3FA0" w:rsidRPr="00361D08" w:rsidRDefault="00EE3FA0" w:rsidP="00EE3F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361D08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Состав, описание и технико-экономические показатели </w:t>
      </w:r>
    </w:p>
    <w:p w:rsidR="00EE3FA0" w:rsidRPr="00361D08" w:rsidRDefault="00EE3FA0" w:rsidP="00EE3F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361D08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Объекта концессионного соглашения.</w:t>
      </w:r>
    </w:p>
    <w:p w:rsidR="00EE3FA0" w:rsidRPr="00D77DAE" w:rsidRDefault="00EE3FA0" w:rsidP="00EE3F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</w:p>
    <w:p w:rsidR="00431A18" w:rsidRPr="009C2CD0" w:rsidRDefault="00431A18" w:rsidP="00AF5A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1023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2296"/>
        <w:gridCol w:w="2552"/>
        <w:gridCol w:w="2410"/>
      </w:tblGrid>
      <w:tr w:rsidR="00431A18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1A18" w:rsidRPr="00AF5A12" w:rsidRDefault="00431A18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1A18" w:rsidRPr="00AF5A12" w:rsidRDefault="00431A18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и технические характеристики объекта водоснабжения 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31A18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Кадастровый номер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31A18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b/>
                <w:sz w:val="20"/>
                <w:szCs w:val="20"/>
              </w:rPr>
              <w:t>Адрес расположения объекта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31A18" w:rsidRPr="00AF5A12" w:rsidRDefault="00431A18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зарегистрированных правах</w:t>
            </w:r>
          </w:p>
        </w:tc>
      </w:tr>
      <w:tr w:rsidR="00431A18" w:rsidRPr="00AF5A12" w:rsidTr="009C2CD0">
        <w:trPr>
          <w:trHeight w:val="293"/>
        </w:trPr>
        <w:tc>
          <w:tcPr>
            <w:tcW w:w="10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31A18" w:rsidRPr="00AF5A12" w:rsidRDefault="00431A18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b/>
                <w:sz w:val="20"/>
                <w:szCs w:val="20"/>
              </w:rPr>
              <w:t>Покровский сельсовет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9C2CD0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1982 г. завершения строительства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67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46:27:110801:77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Покровский сельсовет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46-46-28/008/2014-400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31.12.2014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9C2CD0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1979 г.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завершения строительства,</w:t>
            </w:r>
          </w:p>
          <w:p w:rsidR="00AF5A12" w:rsidRPr="002915A9" w:rsidRDefault="009C2CD0" w:rsidP="009C2CD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15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46:27:110801:76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Покровский сельсовет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46-46-28/008/2014-401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31.12.2014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 с водонапорной башней</w:t>
            </w:r>
          </w:p>
          <w:p w:rsidR="009C2CD0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987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62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46:27:110101:138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Покровский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Удеревка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46-46-28/008/2014-406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31.12.2014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 с водонапорной башней</w:t>
            </w:r>
          </w:p>
          <w:p w:rsidR="009C2CD0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976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61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46:27:110501:20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Покровский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х. Толстянка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46-46-28/008/2014-408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31.12.2014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 с водонапорной башней</w:t>
            </w:r>
          </w:p>
          <w:p w:rsidR="009C2CD0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975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53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46:27:110201:252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Покровский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Сельский Рогачик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46-46-28/008/2014-407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31.12.2014г.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9C2CD0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975 г. завершения строительства,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2700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46:27:000000:539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Покровский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Сельский Рогачик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46:27:000000:539-46/028/2017-1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9C2CD0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972 г. завершения строительства,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1100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46:27:000000:558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Покровский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Сельский Рогачик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46:27:000000:558-46/028/2017-1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1983 г. завершения строительства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протяженность</w:t>
            </w:r>
            <w:r w:rsidR="00BD6F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2200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46:27:000000:538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Покровский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Удеревка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46:27:000000:538-46/028/2017-1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1982 г. завершения строительства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протяженность</w:t>
            </w:r>
            <w:r w:rsidR="00BD6F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4300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46:27:000000:536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Покровский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Алтуховка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46:27:000000:536-46/028/2017-1 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9C2CD0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978 г. завершения строительства,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4700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46:27:000000:535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Покровский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х. Толсянка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46:27:000000:535-46/028/2017-1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315"/>
        </w:trPr>
        <w:tc>
          <w:tcPr>
            <w:tcW w:w="10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b/>
                <w:sz w:val="20"/>
                <w:szCs w:val="20"/>
              </w:rPr>
              <w:t>Ниженский сельсовет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 с водозаборной скважиной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1972 г. завершения строительства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55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46:27:080401:78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Ниженский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Среднее Жуково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46-46-28/008/2014-393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31.12.2014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1990 г. завершения строительства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48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46:27:080801:18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9C2CD0" w:rsidRPr="002915A9" w:rsidRDefault="009C2CD0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Ниженский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Ниженка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9C2CD0" w:rsidRPr="002915A9" w:rsidRDefault="009C2CD0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46-46/028-46/028/006/2015-310/2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25.03.2015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1988 г. завершения строительства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40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46:27:080801:16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Ниженский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Ниженка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46-46/028-46/028/006/2015-308/2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25.03.2015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1990 г. завершения строительства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46:27:080801:19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Ниженский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Ниженка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46-46/028-46/028/006/2015-311/2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25.03.2015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1988 г. завершения строительства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15 куб.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46:27:080801:17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Ниженский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Ниженка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46-46/028-46/028/006/2015-309/2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25.03.2015 г.</w:t>
            </w:r>
          </w:p>
        </w:tc>
      </w:tr>
      <w:tr w:rsidR="00AF5A12" w:rsidRPr="00AF5A12" w:rsidTr="009C2CD0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1989 г. завершения строительства</w:t>
            </w:r>
            <w:r w:rsidR="009C2CD0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3000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46:27:080801:15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Ниженский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Ниженка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46-46/028-46/028/006/2015-305/2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25.03.2015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протяженность 1775 м</w:t>
            </w:r>
            <w:r w:rsidR="002D68E6" w:rsidRPr="002915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46:27:080401:53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</w:t>
            </w:r>
          </w:p>
          <w:p w:rsidR="00671D8F" w:rsidRPr="002915A9" w:rsidRDefault="00671D8F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Ниженский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Среднее Жуково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46-46-28/008/2014-394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31.12.2014 г.</w:t>
            </w:r>
          </w:p>
        </w:tc>
      </w:tr>
      <w:tr w:rsidR="00AF5A12" w:rsidRPr="00AF5A12" w:rsidTr="009C2CD0">
        <w:trPr>
          <w:trHeight w:val="306"/>
        </w:trPr>
        <w:tc>
          <w:tcPr>
            <w:tcW w:w="10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b/>
                <w:sz w:val="20"/>
                <w:szCs w:val="20"/>
              </w:rPr>
              <w:t>Петровский сельсовет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2011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протяженность 2924 м</w:t>
            </w:r>
            <w:r w:rsidR="002D68E6" w:rsidRPr="002915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46:27:000000:556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46:27:000000:556-46/028/2018-3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28.06.2018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протяженность 1407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46:27:000000:626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46:27:000000:626-46/028/2018-1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03.10.2018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протяженность 1000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46:27:100101:509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46:27:000000:509-46/028/2018-1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02.10.2018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1986г.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протяженность 100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46:27:100101:493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Петрово-Хутарь,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ул. Молодежная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46:27:100101:493-46/028/2020-1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25.06.2020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протяженность 850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46:27:100101:492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Петрово-Хутарь,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ул. Луговая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46:27:100101:492-46/028/2020-1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25.06.2020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2013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протяженность 573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46:27:100101:624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46:27:100101:624-46/068/2020-1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01.09.2020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1973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15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46:27:100101:482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46-46-28/008/2014-387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29.12.2014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2011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46:27:100202:124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46:27:100202:124-46/028/2020-1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25.06.2020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1982 г. завершения строительства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45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46:27:100101:481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46-46-28/008/2014-388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29.12.2014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2013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200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46:27:100203:4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46:27:100203:4-46/028/2018-3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28.06.2018 г.</w:t>
            </w:r>
          </w:p>
        </w:tc>
      </w:tr>
      <w:tr w:rsidR="00AF5A12" w:rsidRPr="00AF5A12" w:rsidTr="009C2CD0">
        <w:trPr>
          <w:trHeight w:val="338"/>
        </w:trPr>
        <w:tc>
          <w:tcPr>
            <w:tcW w:w="10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b/>
                <w:sz w:val="20"/>
                <w:szCs w:val="20"/>
              </w:rPr>
              <w:t>Удеревский сельсовет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1615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46:27:000000:628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Удерево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46:27:000000:628-46/028/2018-1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16.10.2018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1098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46:27:000000:639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Крюково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46:27:000000:639-46/028/2018-1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29.11.2018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739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46:27:150201:39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Карташовка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46:27:150201:39-46/028/2018-1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05.12.2018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1976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1110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46:27:150801:47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Ползиковка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46:27:150801:47-46/028/2018-1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05.12.2018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533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46:27:000000:642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Вышний Щигор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46:27:000000:642-46/028/2018-1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17.12.2018 г.</w:t>
            </w:r>
          </w:p>
        </w:tc>
      </w:tr>
      <w:tr w:rsidR="00AF5A12" w:rsidRPr="00AF5A12" w:rsidTr="009C2CD0">
        <w:trPr>
          <w:trHeight w:val="8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Водонапорная башня 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куб.м</w:t>
            </w:r>
            <w:r w:rsidR="002D68E6" w:rsidRPr="002915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46:27:150401:130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Удерево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46-46/028-46/028/001/2016-50/1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1976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15 куб.м</w:t>
            </w:r>
            <w:r w:rsidR="002D68E6" w:rsidRPr="002915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46:27:150601:79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Ползиковка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46-46/028-46/028/001/2016-46/1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куб.м</w:t>
            </w:r>
            <w:r w:rsidR="002D68E6" w:rsidRPr="002915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46:27:151901:28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Вышний Щигор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46-46/028-46/028/001/2016-47/1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46:27:150601:80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Крюково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46-46/028-46/028/001/2016-48/1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куб.м</w:t>
            </w:r>
            <w:r w:rsidR="002D68E6" w:rsidRPr="002915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46:27:150301:39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Карташовка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46-46/028-46/028/001/2016-49/1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06.02.2016г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2D68E6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глубина 100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46:27:150601:75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Удерево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46-46/028-46/028/001/2016-95/2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17.02.2016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671D8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1976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67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глубина 80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46:27:150601:76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д. Ползиковка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46-46/028-46/028/001/2016-99/2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17.02.2016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100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46:27:151901:27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Вышний Щигор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46-46/028-46/028/001/2016-96/2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17.02.2016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145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46:27:150401:129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Крюково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46-46/028-46/028/001/2016-97/2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17.02.2016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80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46:27:150301:37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Карташовка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46-46/028-46/028/001/2016-98/2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17.02.2016 г.</w:t>
            </w:r>
          </w:p>
        </w:tc>
      </w:tr>
      <w:tr w:rsidR="00AF5A12" w:rsidRPr="00AF5A12" w:rsidTr="009C2CD0">
        <w:trPr>
          <w:trHeight w:val="305"/>
        </w:trPr>
        <w:tc>
          <w:tcPr>
            <w:tcW w:w="10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b/>
                <w:sz w:val="20"/>
                <w:szCs w:val="20"/>
              </w:rPr>
              <w:t>Стакановский сельсовет</w:t>
            </w:r>
          </w:p>
        </w:tc>
      </w:tr>
      <w:tr w:rsidR="00AF5A12" w:rsidRPr="00AF5A12" w:rsidTr="009C2CD0">
        <w:trPr>
          <w:trHeight w:val="1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2568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46:27:000000:638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обл., Черемисиновский район, Стакановский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Осиновка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46:27:000000:638-46/028/2018-1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14.11.2018 г.</w:t>
            </w:r>
          </w:p>
        </w:tc>
      </w:tr>
      <w:tr w:rsidR="00AF5A12" w:rsidRPr="00AF5A12" w:rsidTr="009C2CD0">
        <w:trPr>
          <w:trHeight w:val="11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2559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46:27:130701:199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Стаканово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46:27:130701:199-46/028/2018-1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14.11.2018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1545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46:27:000000:641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Заречье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46:27:000000:641-46/028/2018-1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03.12.2018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1865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46:27:131001:43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1-е Бутырки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46:27:131001:43-46/028/2018-1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12.12.2018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1990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1969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46:27:030201:188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Исаково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46:27:030201:188-46/028/2020-1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10.07.2020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1596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46:27:000000:800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Стакановский сельсовет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46:27:000000:800-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46/068/2021-1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18.01.2021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1993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4114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46:27:000000:809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Исаково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46:27:000000:809-46/068/2021-1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18.02.2021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46:27:131302:32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район, Стакановский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1-е Бутырки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46-46/028-46/028/001/2016-38/1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46:27:131302:33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район, Стакановский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Стаканово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46-46/028-46/028/001/2016-40/1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46:27:131101:87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обл., Черемисиновский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район, Стакановский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Заречье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46-46/028-46/028/001/2016-39/1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46:27:130501:91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район, Стакановский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д. Осиновка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46-46/028-46/028/001/2016-44/1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1990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30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46:27:030702:4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Исаково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46-46/028-46/028/001/2016-42/1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1993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46:27:030801:41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район, Стакановский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Исаково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46-46/028-46/028/001/2016-45/1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64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46:27:130501:92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обл., Черемисиновский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район, Стакановский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Осиновка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46-46/028-46/028/001/2016-43/1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78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46:27:131302:29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Стака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Стаканово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46-46/028-46/028/001/2016-727/1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28.06.2016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1993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86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46:27:030801:39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район, Стакановский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Исаково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46-46/028-46/028/001/2016-729/1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28.06.2016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1990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86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46:27:030702:3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район, Стакановский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Исаково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46-46/028-46/028/001/2016-731/1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28.06.2016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68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46:27:131101:86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район, Стакановский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Заречье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46-46/028-46/028/001/2016-728/1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28.06.2016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74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46:27:131302:30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Стакановский сельсовет, д.1-е Бутырки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46-46/028-46/028/001/2016-726/1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28.06.2016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1986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57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46:27:130801:252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район, Стакановский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Юдинка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46:27:130801:252-46/068/2020-1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17.12.2020г.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Водонапорная башня </w:t>
            </w:r>
          </w:p>
          <w:p w:rsidR="00671D8F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1986 г. заверш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46:27:130801:259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Стакановский сельсовет, д. Юдинка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46:27:130801:259-46/069/2024-1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12.11.2024 г.</w:t>
            </w:r>
          </w:p>
        </w:tc>
      </w:tr>
      <w:tr w:rsidR="00AF5A12" w:rsidRPr="00AF5A12" w:rsidTr="009C2CD0">
        <w:trPr>
          <w:trHeight w:val="339"/>
        </w:trPr>
        <w:tc>
          <w:tcPr>
            <w:tcW w:w="10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b/>
                <w:sz w:val="20"/>
                <w:szCs w:val="20"/>
              </w:rPr>
              <w:t>Русановский сельсовет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64.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1779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46:27:090601:73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Волчанка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46:27:090601:73-46/028/2018-1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14.11.2018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1978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BD6F75" w:rsidRDefault="00BD6F75" w:rsidP="00BD6F7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1816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46:27:090301:314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Нижнеольховатое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46:27:090301:314-46/028/2018-1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14.11.2018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</w:t>
            </w:r>
          </w:p>
          <w:p w:rsidR="00AF5A12" w:rsidRPr="002915A9" w:rsidRDefault="00671D8F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1980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2390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46:27:000000:649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</w:t>
            </w:r>
          </w:p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Никитское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46:27:000000:649-46/028/2019-1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22.01.2019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Водопроводные сети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1980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BD6F75" w:rsidP="00BD6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2915A9">
              <w:rPr>
                <w:rFonts w:ascii="Times New Roman" w:hAnsi="Times New Roman" w:cs="Times New Roman"/>
                <w:sz w:val="20"/>
                <w:szCs w:val="20"/>
              </w:rPr>
              <w:t>2487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46:27:000000:668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д. Никитское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46:27:000000:668-46/028/2020-1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22.06.2020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1980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46:27:121003:12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671D8F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н, Русановский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Никитское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46-46/028-46/028/001/2016-64/1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671D8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1980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67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46:27:121003:10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Никитское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46-46/028-46/028/001/2016-76/1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46:27:090601:69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Волчанка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46-46/028-46/028/001/2016-69/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46:27:121601:38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Русаново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46-46/028-46/028/001/2016-72/1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46:27:121601:39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Гореловка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46-46/028-46/028/001/2016-54/1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1976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46:27:120701:53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Громовое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46-46/028-46/028/001/2016-53/1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74.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1976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46:27:121601:41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Головинка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46-46/028-46/028/001/2016-59/1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46:27:121401:16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Русаново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46-46/028-46/028/001/2016-63/1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09.02.2016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76.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2007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46:27:090901:62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Нижнеольховатлое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46-46/028-46/028/001/2016-68/1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77.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1980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54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46:27:121003:11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Никитское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46-46/028-46/028/001/2016-74/1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78.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1980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63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46:27:121003:13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Русановский сельс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овет,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Никитское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46-46/028-46/028/001/2016-65/1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79.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54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46:27:090601:70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Волчанка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46-46/028-46/028/001/2016-67/1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80.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63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46:27:121601:37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Русаново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46-46/028-46/028/001/2016-70/1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81.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63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46:27:121601:40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Гореловка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46-46/028-46/028/001/2016-55/1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1976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54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46:27:120701:52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Громовое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46-46/028-46/028/001/2016-52/1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1976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54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46:27:121601:43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Головинка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46-46/028-46/028/001/2016-58/1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84.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1969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63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46:27:121401:17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71D8F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Русаново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46-46/028-46/028/001/2016-61/1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85.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2013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65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46:27:090901:63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Нижнеольховатое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46-46/028-46/028/001/2016-51/1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06.02.2016 г.</w:t>
            </w:r>
          </w:p>
        </w:tc>
      </w:tr>
      <w:tr w:rsidR="00AF5A12" w:rsidRPr="00AF5A12" w:rsidTr="009C2CD0">
        <w:trPr>
          <w:trHeight w:val="249"/>
        </w:trPr>
        <w:tc>
          <w:tcPr>
            <w:tcW w:w="10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b/>
                <w:sz w:val="20"/>
                <w:szCs w:val="20"/>
              </w:rPr>
              <w:t>Михайловский сельсовет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86.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75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46:27:061301:161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Дурновка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46-46/028-46/028/001/2016-313/2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13.04.2016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87.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1988 г. завершения строительства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85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46:27:060301:327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Михайловка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46-46/028-46/028/001/2016-311/2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13.04.2016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88.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1977 г. завершения строительства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75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46:27:061901:48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Петрищево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46-46/028-46/028/001/2016-315/2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13.04.2016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89.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1987 г. завершения строительства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75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46:27:060201:37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Хрущевка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46-46/028-46/028/001/2016-319/2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13.04.2016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90.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1984 г. завершения строительства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110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46:27:051801:22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Теплое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46-46/028-46/028/001/2016-321/2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13.04.2016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91.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1968 г. завершения строительства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85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46:27:060701:293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46-46/028-46/028/001/2016-317/2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13.04.2016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92.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1968 г. завершения строительства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85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46:27:060701:297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46-46/028-46/028/001/2016-309/2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13.04.2016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93.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1971 г. завершения строительства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50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46:27:051001:152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46:27:051001:152-46/068/2020-1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15.12.2020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94.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968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46:27:060701:294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с .Толстый Колодезь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46-46/028-46/028/001/2016-318/2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13.04.2016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95.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1968 г. завершения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46:27:060701:298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46-46/028-46/028/001/2016-310/2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13.04.2016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96.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974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 23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46:27:061301:160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Курская область, Черемисиновский район, 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Михайловский сельсовет, д. Дурновка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46-46/028-46/028/001/2016-314/2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13.04.2016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984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46:27:051801:23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Теплое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46-46/028-46/028/001/2016-322/2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13.04.2016 г.</w:t>
            </w:r>
          </w:p>
        </w:tc>
      </w:tr>
      <w:tr w:rsidR="00AF5A12" w:rsidRPr="00AF5A12" w:rsidTr="009C2CD0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98.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77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46:27:061901:49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Петрищево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46-46/028-46/028/001/2016-316/2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13.04.2016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99.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87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46:27:060201:38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Хрущевка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46-46/028-46/028/001/2016-320/2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13.04.2016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100.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88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23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46:27:060301:328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с. Михайловка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46-46/028-46/028/001/2016-312/2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13.04.2016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101.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Электромеханическая водозаборная установка (ЭВУ)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012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45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46:27:061301:277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46:27:061301:277-46/068/2020-1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30.12.2020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102.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971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46:27:050901:19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Муравка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46-46/028-46/028/001/2016-609/2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10.06.2016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103.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971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70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46:27:050901:18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Муравка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46-46/028-46/028/001/2016-610/2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10.06.2016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104.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>968 г. завершения строительства,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46:27:060701:302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46-46/028-46/028/001/2016-611/2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10.06.2016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105.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>968 г. завершения строительства,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глубина 85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46:27:060701:301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46-46/028-46/028/001/2016-612/2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10.06.2016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106.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1982 г. завершения 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>строительства,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46:27:050701:24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д. Баклановка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46-46/028-46/028/001/2016-615/2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10.06.2016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107.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>982 г. завершения строительства,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глубина 75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46:27:050701:25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д. Баклановка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46-46/028-46/028/001/2016-613/2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10.06.2016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108.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>74 г. завершения строительства,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46:27:061101:114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д. Петрищево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46-46/028-46/028/001/2016-619/2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10.06.2016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109.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>74 г. завершения строительства,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глубина 50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46:27:061101:115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д. Петрищево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46-46/028-46/028/001/2016-618/2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10.06.2016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110.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нет года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 xml:space="preserve"> завершения строительства,</w:t>
            </w:r>
          </w:p>
          <w:p w:rsidR="00AF5A12" w:rsidRPr="002915A9" w:rsidRDefault="002915A9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  <w:r w:rsidR="00AF5A12" w:rsidRPr="00AF5A12">
              <w:rPr>
                <w:rFonts w:ascii="Times New Roman" w:hAnsi="Times New Roman" w:cs="Times New Roman"/>
                <w:sz w:val="20"/>
                <w:szCs w:val="20"/>
              </w:rPr>
              <w:t>11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46:27:050401:186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Бобровка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46-46/028-46/028/001/2016-899/2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26.08.2016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>т года завершения строительства,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объем 11 куб.м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46:27:050401:192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Бобровка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46-46/028-46/028/001/2016-898/2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26.08.2016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112.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>82 г. завершения строительства,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объем 25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46:27:061301:278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46:27:061301:278-46/068/2021-1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12.01.2021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113.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1977 г. завершения строительства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1300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46:27:000000:554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д. Петрищево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46:27:000000:554-46/028/2017-1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114.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1977 г. завершения строительства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протяженность 900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46:27:061101:116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д. Петрищево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46:27:061101:116-46/028/2017-1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115.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1968 г. завершения строительства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1500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46:27:060701:304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46:27:060701:304-46/028/2017-1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116.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1968 г. заверше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1500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46:27:000000:560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46:27:000000:560-46/028/2017-1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117.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1972 г. завершения строительства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800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46:27:060701:305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46:27:060701:305-46/028/2017-1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118.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1988 г. завершения строительства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2915A9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</w:t>
            </w:r>
            <w:r w:rsidR="00AF5A12" w:rsidRPr="00AF5A12">
              <w:rPr>
                <w:rFonts w:ascii="Times New Roman" w:hAnsi="Times New Roman" w:cs="Times New Roman"/>
                <w:sz w:val="20"/>
                <w:szCs w:val="20"/>
              </w:rPr>
              <w:t>1500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46:27:060301:332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с. Михайловка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46:27:060301:332-46/028/2017-1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119.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 протяженност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 xml:space="preserve">ь </w:t>
            </w: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1300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46:27:000000:559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Дурновка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46:27:000000:559-46/028/2017-1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120.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1987 г. заверше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1400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46:27:060201:42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Хрущевка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46:27:060201:42-46/028/2017-1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121.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1982 г. заверше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2000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46:27:050701:26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д. Баклановка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46:27:050701:26-46/028/2017-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122.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1984 г. заверше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4000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46:27:000000:557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Теплое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46:27:000000:557-46/028/2017-1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123.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1971 г. завершения строительства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1000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46:27:000000:553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Муравка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46:27:000000:553-46/028/2017-1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124.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1971 г. заверше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1000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46:27:050801:29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д. Сенчуковка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46:27:050801:29-46/028/2017-1</w:t>
            </w:r>
          </w:p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от 01.06.2017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125.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Водопроводная сеть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1985 г. завершения строительства</w:t>
            </w:r>
            <w:r w:rsidR="002915A9">
              <w:rPr>
                <w:rFonts w:ascii="Times New Roman" w:hAnsi="Times New Roman" w:cs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1752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46:27:000000:834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Михайловский сельсовет, д. Бобровка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850D38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38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850D38" w:rsidRPr="00850D38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38">
              <w:rPr>
                <w:rFonts w:ascii="Times New Roman" w:hAnsi="Times New Roman" w:cs="Times New Roman"/>
                <w:sz w:val="20"/>
                <w:szCs w:val="20"/>
              </w:rPr>
              <w:t>46:27:000000:834-46/068/2022-</w:t>
            </w:r>
            <w:r w:rsidR="00850D38" w:rsidRPr="00850D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F5A12" w:rsidRPr="00AF5A12" w:rsidRDefault="00850D38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850D38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AF5A12" w:rsidRPr="00850D38">
              <w:rPr>
                <w:rFonts w:ascii="Times New Roman" w:hAnsi="Times New Roman" w:cs="Times New Roman"/>
                <w:sz w:val="20"/>
                <w:szCs w:val="20"/>
              </w:rPr>
              <w:t>11.01.2022</w:t>
            </w:r>
            <w:r w:rsidR="002915A9" w:rsidRPr="00850D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12" w:rsidRPr="00850D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AF5A12" w:rsidRPr="00AF5A12" w:rsidTr="009C2CD0">
        <w:trPr>
          <w:trHeight w:val="285"/>
        </w:trPr>
        <w:tc>
          <w:tcPr>
            <w:tcW w:w="10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AF5A12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Краснополянский сельсовет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126.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74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30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46:27:020101:65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 с. Чернянка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46-46/028-46/028/001/2016-160/2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127.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79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30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46:27:040101:667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ул. Школьная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46-46/028-46/028/001/2016-164/2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128.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2915A9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972 г. завершения строительства,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30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46:27:020602:52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 д. Ефремовка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46-46/028-46/028/001/2016-156/2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129.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972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60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46:27:140701:25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 Сулаевка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46-46/028-46/028/001/2016-154/2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130.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2915A9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972 г. завершения строительства,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40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46:27:070501:28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Камышовка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46-46/028-46/028/001/2016-158/2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131.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30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46:27:020602:51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 д. Ивановка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46-46/028-46/028/001/2016-162/2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132.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завершения строительства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30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46:27:140702:50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 д. Исаково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46-46/028-46/028/001/2016-152/2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133.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72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40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46:27:071001:154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 д. Садовка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46-46/028-46/028/001/2016-150/2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134.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2915A9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14 г. завершения строительства,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56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46:27:040101:700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Хмелевская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46:27:040101:700-46/08/2017-1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29.11.2017г.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135.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72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15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46:27:070501:29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Камышовка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46-46/028-46/028/001/2016-159/2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136.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979г.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15 куб.м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46:27:040101:666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ул. Школьная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46-46/028-46/028/001/2016-165/2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137.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972г.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15 куб.м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46:27:020602:53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Ефремовка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46-46/028-46/028/001/2016-157/2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138.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1972г. 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завершения строительства объем,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46:27:020602:50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 д. Ивановка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46-46/028-46/028/001/2016-163/2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972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15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46:27:140701:24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 д. Сулаевка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46-46/028-46/028/001/2016-155/2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140.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972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15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46:27:140702:49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 д. Исаково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46-46/028-46/028/001/2016-153/2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141.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74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15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46:27:020101:66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 с. Чернянка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46-46/028-46/028/001/2016-161/2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142.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завершени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15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46:27:071001:155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сельсовет, д. Садовка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46-46/028-46/028/001/2016-151/2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26.02.2016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143.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Водонапорная башня</w:t>
            </w:r>
          </w:p>
          <w:p w:rsidR="002915A9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>14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15 куб.м.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46:27:040101:701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 Черемисиновский район, Краснополянский сельсовет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Хмелевская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46:27:040101:701-46/028/2017-1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29.11.2017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144.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014 г. завершения строительства, протяженность 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8119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46:27:000000:578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Хмелевская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46:27:000000:578-46/028/2017-1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29.11.2017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145.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ния строительства, протяженность 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2981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 Краснополянский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Ефремовка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46:27:000000:640-46/028/2017-1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29.11.2017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146.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1979 г. завершения строительства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, протяженность 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3036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46:27:040101:708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Курская область,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Черемисиновский район, Краснополянский сельсовет,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Хмелевская,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46:27:040101:708-46/028/2018-1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17.12.2018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147.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2018 г. завершения строительства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, протяженность 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5862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46:27:000000:631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 Краснополянский сельсовет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46:27:000000:631-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21.12.2018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148.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протяженность 685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46:27:000000:648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 Краснополянский сельсовет, д. Ивановка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46:27:000000:648-46/028/2019-1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18.01.2019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149.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1974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протяженность 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1134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46:27:020101:72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обл.,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 Краснополянский сельсовет, с. Чернянка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46:27:020101:72-46/028/2019-1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18.01.2019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150.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протяженность 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3796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46:27:000000:647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обл.,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район, Краснополянский сельсовет, д. Садовка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46:27:000000:647-46/028/2019-1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18.01.2019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151.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протяженность 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3658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46:27:000000:651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сельсовет, д. Исаково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46:27:000000:651-46/028/2019-1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07.02.2019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152.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AF5A12" w:rsidRPr="002915A9" w:rsidRDefault="00AF5A12" w:rsidP="002915A9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1972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915A9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протяженность 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4122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46:27:000000:811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район, Краснополянский сельсовет, д. Сулаевка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46:27:000000:811-46/068/2021-1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17.03.2021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Подземная насосная станция на скважине с насосами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ЭЦВ 6-16-90 </w:t>
            </w:r>
          </w:p>
          <w:p w:rsidR="00671D8F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671D8F"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год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1,8 кв.м.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46:27:140601:115-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24.12.2018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154.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Водозаборная скважина</w:t>
            </w:r>
          </w:p>
          <w:p w:rsidR="00671D8F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018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глубина 60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46:27:140601:116-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24.12.2018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155.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Водонапорная башня №1</w:t>
            </w:r>
          </w:p>
          <w:p w:rsidR="00671D8F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018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46:27:140601:108-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21.12.2018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156.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Водонапорная башня №2</w:t>
            </w:r>
          </w:p>
          <w:p w:rsidR="00671D8F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2018 г. завершени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25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46:27:140601:109-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21.12.2018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157.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Пожарный резервуар</w:t>
            </w:r>
          </w:p>
          <w:p w:rsidR="00671D8F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018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27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46:27:140601:110-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21.12.2018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158.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Пожарный резервуар </w:t>
            </w:r>
          </w:p>
          <w:p w:rsidR="00671D8F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018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27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46:27:140601:111-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21.12.2018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159.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Пожарный резервуар </w:t>
            </w:r>
          </w:p>
          <w:p w:rsidR="00671D8F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2018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27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46:27:140601:112-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21.12.2018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160.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Пожарный резервуар </w:t>
            </w:r>
          </w:p>
          <w:p w:rsidR="00671D8F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018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27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46:27:140601:113-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21.12.2018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161.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Пожарный резервуар </w:t>
            </w:r>
          </w:p>
          <w:p w:rsidR="00671D8F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018 г. завершения строительства,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27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46:27:140601:117-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24.12.2018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162.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Пожарный резервуар </w:t>
            </w:r>
          </w:p>
          <w:p w:rsidR="00671D8F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2018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объем 27 м.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46:27:140601:118-</w:t>
            </w: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46/028/2018-1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24.12.2018 г.</w:t>
            </w:r>
          </w:p>
        </w:tc>
      </w:tr>
      <w:tr w:rsidR="00AF5A12" w:rsidRPr="00AF5A12" w:rsidTr="009C2CD0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163.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Водопроводные сети </w:t>
            </w:r>
          </w:p>
          <w:p w:rsidR="00671D8F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1972 г. завершения строительства</w:t>
            </w:r>
            <w:r w:rsidR="00671D8F" w:rsidRPr="002915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 xml:space="preserve">длина 1725 м 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46:27:000000:832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Камышовка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46:27:000000:832-46/068/2022-1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11.01.2022 г.</w:t>
            </w:r>
          </w:p>
        </w:tc>
      </w:tr>
      <w:tr w:rsidR="00AF5A12" w:rsidRPr="00AF5A12" w:rsidTr="00EE3FA0">
        <w:trPr>
          <w:trHeight w:val="28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164.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Водоснабжение с. Старые Савины,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Исаково,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Чапкино Черемисиновского района Курской области (корректировка),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2-й этап строительства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(д. Исаково,</w:t>
            </w:r>
          </w:p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д. Чапкино),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2021 г. завершения строительства (единый недвижимый комплекс)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46:27:000000:835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Курская область Черемисиновский</w:t>
            </w:r>
          </w:p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F5A12" w:rsidRPr="002915A9" w:rsidRDefault="00AF5A12" w:rsidP="00AF5A12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AF5A12" w:rsidRPr="002915A9" w:rsidRDefault="00AF5A12" w:rsidP="00AF5A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46:27:000000:835-46/068/2022-1</w:t>
            </w:r>
          </w:p>
          <w:p w:rsidR="00AF5A12" w:rsidRPr="002915A9" w:rsidRDefault="00AF5A12" w:rsidP="00AF5A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A9">
              <w:rPr>
                <w:rFonts w:ascii="Times New Roman" w:hAnsi="Times New Roman" w:cs="Times New Roman"/>
                <w:sz w:val="20"/>
                <w:szCs w:val="20"/>
              </w:rPr>
              <w:t>от 09.02.2022 г.</w:t>
            </w:r>
          </w:p>
        </w:tc>
      </w:tr>
    </w:tbl>
    <w:p w:rsidR="00D244AB" w:rsidRDefault="00D244AB" w:rsidP="00EE3F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244AB" w:rsidSect="00F421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27D" w:rsidRDefault="00F1227D" w:rsidP="0027794F">
      <w:pPr>
        <w:spacing w:after="0" w:line="240" w:lineRule="auto"/>
      </w:pPr>
      <w:r>
        <w:separator/>
      </w:r>
    </w:p>
  </w:endnote>
  <w:endnote w:type="continuationSeparator" w:id="0">
    <w:p w:rsidR="00F1227D" w:rsidRDefault="00F1227D" w:rsidP="00277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F7A" w:rsidRDefault="00951F7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196048032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51F7A" w:rsidRPr="00280ADE" w:rsidRDefault="00951F7A">
        <w:pPr>
          <w:pStyle w:val="a7"/>
          <w:jc w:val="center"/>
          <w:rPr>
            <w:rFonts w:ascii="Times New Roman" w:hAnsi="Times New Roman"/>
          </w:rPr>
        </w:pPr>
        <w:r w:rsidRPr="00280ADE">
          <w:rPr>
            <w:rFonts w:ascii="Times New Roman" w:hAnsi="Times New Roman"/>
          </w:rPr>
          <w:fldChar w:fldCharType="begin"/>
        </w:r>
        <w:r w:rsidRPr="00280ADE">
          <w:rPr>
            <w:rFonts w:ascii="Times New Roman" w:hAnsi="Times New Roman"/>
          </w:rPr>
          <w:instrText>PAGE   \* MERGEFORMAT</w:instrText>
        </w:r>
        <w:r w:rsidRPr="00280ADE">
          <w:rPr>
            <w:rFonts w:ascii="Times New Roman" w:hAnsi="Times New Roman"/>
          </w:rPr>
          <w:fldChar w:fldCharType="separate"/>
        </w:r>
        <w:r w:rsidR="00EE3FA0">
          <w:rPr>
            <w:rFonts w:ascii="Times New Roman" w:hAnsi="Times New Roman"/>
            <w:noProof/>
          </w:rPr>
          <w:t>13</w:t>
        </w:r>
        <w:r w:rsidRPr="00280ADE">
          <w:rPr>
            <w:rFonts w:ascii="Times New Roman" w:hAnsi="Times New Roman"/>
          </w:rPr>
          <w:fldChar w:fldCharType="end"/>
        </w:r>
      </w:p>
    </w:sdtContent>
  </w:sdt>
  <w:p w:rsidR="00951F7A" w:rsidRPr="00323CE2" w:rsidRDefault="00951F7A" w:rsidP="00D8066C">
    <w:pPr>
      <w:pStyle w:val="a7"/>
      <w:jc w:val="cen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F7A" w:rsidRPr="003E7346" w:rsidRDefault="00951F7A" w:rsidP="00D8066C">
    <w:pPr>
      <w:pStyle w:val="a7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27D" w:rsidRDefault="00F1227D" w:rsidP="0027794F">
      <w:pPr>
        <w:spacing w:after="0" w:line="240" w:lineRule="auto"/>
      </w:pPr>
      <w:r>
        <w:separator/>
      </w:r>
    </w:p>
  </w:footnote>
  <w:footnote w:type="continuationSeparator" w:id="0">
    <w:p w:rsidR="00F1227D" w:rsidRDefault="00F1227D" w:rsidP="00277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F7A" w:rsidRDefault="00951F7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F7A" w:rsidRDefault="00951F7A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F7A" w:rsidRDefault="00951F7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A3205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50C42"/>
    <w:multiLevelType w:val="multilevel"/>
    <w:tmpl w:val="BF48C33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01B22C87"/>
    <w:multiLevelType w:val="multilevel"/>
    <w:tmpl w:val="0BAAD7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" w15:restartNumberingAfterBreak="0">
    <w:nsid w:val="07C41793"/>
    <w:multiLevelType w:val="multilevel"/>
    <w:tmpl w:val="26168796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sz w:val="23"/>
        <w:szCs w:val="23"/>
        <w:lang w:eastAsia="ru-RU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0095FB7"/>
    <w:multiLevelType w:val="multilevel"/>
    <w:tmpl w:val="CF30E5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441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 w15:restartNumberingAfterBreak="0">
    <w:nsid w:val="217D6A3C"/>
    <w:multiLevelType w:val="multilevel"/>
    <w:tmpl w:val="FD0090F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2D95598B"/>
    <w:multiLevelType w:val="multilevel"/>
    <w:tmpl w:val="25E8B4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E886188"/>
    <w:multiLevelType w:val="multilevel"/>
    <w:tmpl w:val="B8B217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3A97C66"/>
    <w:multiLevelType w:val="multilevel"/>
    <w:tmpl w:val="B518F2B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</w:rPr>
    </w:lvl>
  </w:abstractNum>
  <w:abstractNum w:abstractNumId="9" w15:restartNumberingAfterBreak="0">
    <w:nsid w:val="5A9C6C53"/>
    <w:multiLevelType w:val="multilevel"/>
    <w:tmpl w:val="C736E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624B69"/>
    <w:multiLevelType w:val="multilevel"/>
    <w:tmpl w:val="0C209B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1" w15:restartNumberingAfterBreak="0">
    <w:nsid w:val="63156439"/>
    <w:multiLevelType w:val="multilevel"/>
    <w:tmpl w:val="CF30E5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441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8"/>
  </w:num>
  <w:num w:numId="9">
    <w:abstractNumId w:val="0"/>
  </w:num>
  <w:num w:numId="10">
    <w:abstractNumId w:val="1"/>
  </w:num>
  <w:num w:numId="11">
    <w:abstractNumId w:val="3"/>
  </w:num>
  <w:num w:numId="1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4B"/>
    <w:rsid w:val="00000D8C"/>
    <w:rsid w:val="00001C8B"/>
    <w:rsid w:val="00011C6D"/>
    <w:rsid w:val="00012C60"/>
    <w:rsid w:val="00025E87"/>
    <w:rsid w:val="0002747F"/>
    <w:rsid w:val="000314C9"/>
    <w:rsid w:val="000347C1"/>
    <w:rsid w:val="00037F37"/>
    <w:rsid w:val="00040F81"/>
    <w:rsid w:val="00043C43"/>
    <w:rsid w:val="000510A2"/>
    <w:rsid w:val="00052635"/>
    <w:rsid w:val="000639C9"/>
    <w:rsid w:val="00063FB3"/>
    <w:rsid w:val="00065EE4"/>
    <w:rsid w:val="0006727E"/>
    <w:rsid w:val="00067A37"/>
    <w:rsid w:val="00081006"/>
    <w:rsid w:val="000955F1"/>
    <w:rsid w:val="000A1EDA"/>
    <w:rsid w:val="000A2758"/>
    <w:rsid w:val="000B36DF"/>
    <w:rsid w:val="000C0E98"/>
    <w:rsid w:val="000C1D00"/>
    <w:rsid w:val="000C69EC"/>
    <w:rsid w:val="000C75EA"/>
    <w:rsid w:val="000E015C"/>
    <w:rsid w:val="000E13D1"/>
    <w:rsid w:val="000F4E78"/>
    <w:rsid w:val="000F750F"/>
    <w:rsid w:val="001274B3"/>
    <w:rsid w:val="00130428"/>
    <w:rsid w:val="00135B61"/>
    <w:rsid w:val="00137AE2"/>
    <w:rsid w:val="00145659"/>
    <w:rsid w:val="001470E0"/>
    <w:rsid w:val="00151E6F"/>
    <w:rsid w:val="00166E4F"/>
    <w:rsid w:val="00177B97"/>
    <w:rsid w:val="00190804"/>
    <w:rsid w:val="00191E16"/>
    <w:rsid w:val="001A431C"/>
    <w:rsid w:val="001A53E9"/>
    <w:rsid w:val="001A7D3F"/>
    <w:rsid w:val="001B5DA0"/>
    <w:rsid w:val="001D0250"/>
    <w:rsid w:val="001E0083"/>
    <w:rsid w:val="001F2EE5"/>
    <w:rsid w:val="001F5B45"/>
    <w:rsid w:val="00210BB4"/>
    <w:rsid w:val="002233D5"/>
    <w:rsid w:val="00227A56"/>
    <w:rsid w:val="00232C50"/>
    <w:rsid w:val="00233219"/>
    <w:rsid w:val="00244FEA"/>
    <w:rsid w:val="00257C6B"/>
    <w:rsid w:val="00257E44"/>
    <w:rsid w:val="00262397"/>
    <w:rsid w:val="002661D8"/>
    <w:rsid w:val="002721A4"/>
    <w:rsid w:val="00277791"/>
    <w:rsid w:val="0027794F"/>
    <w:rsid w:val="00280ADE"/>
    <w:rsid w:val="0028662E"/>
    <w:rsid w:val="002915A9"/>
    <w:rsid w:val="0029303B"/>
    <w:rsid w:val="00296F5E"/>
    <w:rsid w:val="002A38FD"/>
    <w:rsid w:val="002B6DA0"/>
    <w:rsid w:val="002C3E25"/>
    <w:rsid w:val="002C70F6"/>
    <w:rsid w:val="002D097A"/>
    <w:rsid w:val="002D15D1"/>
    <w:rsid w:val="002D241D"/>
    <w:rsid w:val="002D68E6"/>
    <w:rsid w:val="002E20DE"/>
    <w:rsid w:val="0030683B"/>
    <w:rsid w:val="00310455"/>
    <w:rsid w:val="0031681E"/>
    <w:rsid w:val="0032637D"/>
    <w:rsid w:val="0033076D"/>
    <w:rsid w:val="00345473"/>
    <w:rsid w:val="00346DD8"/>
    <w:rsid w:val="003531A9"/>
    <w:rsid w:val="00356971"/>
    <w:rsid w:val="003649AC"/>
    <w:rsid w:val="00365D06"/>
    <w:rsid w:val="003706F6"/>
    <w:rsid w:val="00374192"/>
    <w:rsid w:val="00375EB9"/>
    <w:rsid w:val="00394ED5"/>
    <w:rsid w:val="003A2454"/>
    <w:rsid w:val="003A6CF6"/>
    <w:rsid w:val="003B012C"/>
    <w:rsid w:val="003B6335"/>
    <w:rsid w:val="003C08B4"/>
    <w:rsid w:val="003C35E8"/>
    <w:rsid w:val="003C3BD3"/>
    <w:rsid w:val="00402A74"/>
    <w:rsid w:val="0040469D"/>
    <w:rsid w:val="00405999"/>
    <w:rsid w:val="00411125"/>
    <w:rsid w:val="00411A0D"/>
    <w:rsid w:val="00411FB8"/>
    <w:rsid w:val="0041315B"/>
    <w:rsid w:val="00413B4D"/>
    <w:rsid w:val="004242CF"/>
    <w:rsid w:val="00431A18"/>
    <w:rsid w:val="00431C04"/>
    <w:rsid w:val="00434DC3"/>
    <w:rsid w:val="00442C06"/>
    <w:rsid w:val="0045058B"/>
    <w:rsid w:val="00451A40"/>
    <w:rsid w:val="00451C2F"/>
    <w:rsid w:val="00461590"/>
    <w:rsid w:val="004652CA"/>
    <w:rsid w:val="004726FE"/>
    <w:rsid w:val="0047308B"/>
    <w:rsid w:val="00474348"/>
    <w:rsid w:val="00495337"/>
    <w:rsid w:val="00496970"/>
    <w:rsid w:val="00497F3D"/>
    <w:rsid w:val="004A7C09"/>
    <w:rsid w:val="004B799E"/>
    <w:rsid w:val="004C0549"/>
    <w:rsid w:val="004C5B9B"/>
    <w:rsid w:val="004C621B"/>
    <w:rsid w:val="004C686D"/>
    <w:rsid w:val="004D3220"/>
    <w:rsid w:val="004E14BC"/>
    <w:rsid w:val="004E2A29"/>
    <w:rsid w:val="005072CD"/>
    <w:rsid w:val="00525F5D"/>
    <w:rsid w:val="00526C28"/>
    <w:rsid w:val="00531C78"/>
    <w:rsid w:val="00532FA4"/>
    <w:rsid w:val="00535573"/>
    <w:rsid w:val="005440CC"/>
    <w:rsid w:val="00554FF1"/>
    <w:rsid w:val="005573EA"/>
    <w:rsid w:val="0057175F"/>
    <w:rsid w:val="005720F2"/>
    <w:rsid w:val="00573D47"/>
    <w:rsid w:val="0058069F"/>
    <w:rsid w:val="00580FC2"/>
    <w:rsid w:val="00581E48"/>
    <w:rsid w:val="005825E9"/>
    <w:rsid w:val="00590AF4"/>
    <w:rsid w:val="00592754"/>
    <w:rsid w:val="005A7C31"/>
    <w:rsid w:val="005B6F0B"/>
    <w:rsid w:val="005C2648"/>
    <w:rsid w:val="005C6D2B"/>
    <w:rsid w:val="005D06D5"/>
    <w:rsid w:val="005D797C"/>
    <w:rsid w:val="005E057D"/>
    <w:rsid w:val="005E4C22"/>
    <w:rsid w:val="00600887"/>
    <w:rsid w:val="0060285C"/>
    <w:rsid w:val="00603ECC"/>
    <w:rsid w:val="0061696A"/>
    <w:rsid w:val="006223B3"/>
    <w:rsid w:val="00624EB9"/>
    <w:rsid w:val="006277A9"/>
    <w:rsid w:val="00630C00"/>
    <w:rsid w:val="00632C5D"/>
    <w:rsid w:val="00641814"/>
    <w:rsid w:val="00643E83"/>
    <w:rsid w:val="006526B0"/>
    <w:rsid w:val="00653A04"/>
    <w:rsid w:val="0066108D"/>
    <w:rsid w:val="00667932"/>
    <w:rsid w:val="00671D8F"/>
    <w:rsid w:val="006746B1"/>
    <w:rsid w:val="0067784E"/>
    <w:rsid w:val="0069509F"/>
    <w:rsid w:val="006B1A94"/>
    <w:rsid w:val="006B3904"/>
    <w:rsid w:val="006C4853"/>
    <w:rsid w:val="006C501A"/>
    <w:rsid w:val="006E350D"/>
    <w:rsid w:val="006E3579"/>
    <w:rsid w:val="006E6DB7"/>
    <w:rsid w:val="006F180F"/>
    <w:rsid w:val="006F1877"/>
    <w:rsid w:val="0071728A"/>
    <w:rsid w:val="00720D75"/>
    <w:rsid w:val="00726DCC"/>
    <w:rsid w:val="00735002"/>
    <w:rsid w:val="00743EE4"/>
    <w:rsid w:val="00750525"/>
    <w:rsid w:val="007555D0"/>
    <w:rsid w:val="007705D9"/>
    <w:rsid w:val="00771075"/>
    <w:rsid w:val="007710E9"/>
    <w:rsid w:val="00784907"/>
    <w:rsid w:val="0079003E"/>
    <w:rsid w:val="00796D7C"/>
    <w:rsid w:val="007B3578"/>
    <w:rsid w:val="007B5D4D"/>
    <w:rsid w:val="007C1280"/>
    <w:rsid w:val="007C5FB7"/>
    <w:rsid w:val="007F4A62"/>
    <w:rsid w:val="0080291D"/>
    <w:rsid w:val="008036D7"/>
    <w:rsid w:val="00840AEB"/>
    <w:rsid w:val="00841D9E"/>
    <w:rsid w:val="00843191"/>
    <w:rsid w:val="00850D38"/>
    <w:rsid w:val="00851E1B"/>
    <w:rsid w:val="00853C58"/>
    <w:rsid w:val="008574DF"/>
    <w:rsid w:val="0086780F"/>
    <w:rsid w:val="00870993"/>
    <w:rsid w:val="0088453C"/>
    <w:rsid w:val="008A355C"/>
    <w:rsid w:val="008B0E33"/>
    <w:rsid w:val="008B5F3B"/>
    <w:rsid w:val="008C3581"/>
    <w:rsid w:val="008C590B"/>
    <w:rsid w:val="008C60C8"/>
    <w:rsid w:val="008D02B2"/>
    <w:rsid w:val="008D3F0D"/>
    <w:rsid w:val="0090598C"/>
    <w:rsid w:val="009200DF"/>
    <w:rsid w:val="00921376"/>
    <w:rsid w:val="0092319A"/>
    <w:rsid w:val="009246E2"/>
    <w:rsid w:val="00927510"/>
    <w:rsid w:val="00932A90"/>
    <w:rsid w:val="009414CD"/>
    <w:rsid w:val="00950896"/>
    <w:rsid w:val="009515E3"/>
    <w:rsid w:val="00951F7A"/>
    <w:rsid w:val="00960026"/>
    <w:rsid w:val="009615BC"/>
    <w:rsid w:val="00971FE4"/>
    <w:rsid w:val="0099072A"/>
    <w:rsid w:val="0099152D"/>
    <w:rsid w:val="00991CA2"/>
    <w:rsid w:val="00996247"/>
    <w:rsid w:val="009A00AE"/>
    <w:rsid w:val="009A4DE9"/>
    <w:rsid w:val="009A6ED9"/>
    <w:rsid w:val="009B7F40"/>
    <w:rsid w:val="009C2CD0"/>
    <w:rsid w:val="009C41B8"/>
    <w:rsid w:val="009D5183"/>
    <w:rsid w:val="009E010D"/>
    <w:rsid w:val="009E2959"/>
    <w:rsid w:val="009F123A"/>
    <w:rsid w:val="00A0449F"/>
    <w:rsid w:val="00A05737"/>
    <w:rsid w:val="00A066E8"/>
    <w:rsid w:val="00A0676B"/>
    <w:rsid w:val="00A106F6"/>
    <w:rsid w:val="00A16D59"/>
    <w:rsid w:val="00A33DE3"/>
    <w:rsid w:val="00A40268"/>
    <w:rsid w:val="00A6503C"/>
    <w:rsid w:val="00A66010"/>
    <w:rsid w:val="00A72914"/>
    <w:rsid w:val="00A84EA6"/>
    <w:rsid w:val="00A85A6D"/>
    <w:rsid w:val="00A93328"/>
    <w:rsid w:val="00A9471E"/>
    <w:rsid w:val="00A960EF"/>
    <w:rsid w:val="00AA338C"/>
    <w:rsid w:val="00AB1AE0"/>
    <w:rsid w:val="00AC17F8"/>
    <w:rsid w:val="00AC4226"/>
    <w:rsid w:val="00AC7469"/>
    <w:rsid w:val="00AE1077"/>
    <w:rsid w:val="00AF5A12"/>
    <w:rsid w:val="00B03557"/>
    <w:rsid w:val="00B0495F"/>
    <w:rsid w:val="00B10ED2"/>
    <w:rsid w:val="00B17421"/>
    <w:rsid w:val="00B451C7"/>
    <w:rsid w:val="00B557F1"/>
    <w:rsid w:val="00B62D13"/>
    <w:rsid w:val="00B66F7A"/>
    <w:rsid w:val="00B71616"/>
    <w:rsid w:val="00B76963"/>
    <w:rsid w:val="00B80A6D"/>
    <w:rsid w:val="00B93628"/>
    <w:rsid w:val="00B941B3"/>
    <w:rsid w:val="00B96CD3"/>
    <w:rsid w:val="00BA6052"/>
    <w:rsid w:val="00BB388D"/>
    <w:rsid w:val="00BB78EB"/>
    <w:rsid w:val="00BC461B"/>
    <w:rsid w:val="00BC4E92"/>
    <w:rsid w:val="00BD6F75"/>
    <w:rsid w:val="00BE407D"/>
    <w:rsid w:val="00BE638C"/>
    <w:rsid w:val="00BF09F4"/>
    <w:rsid w:val="00BF17C2"/>
    <w:rsid w:val="00BF5F79"/>
    <w:rsid w:val="00C0407C"/>
    <w:rsid w:val="00C13D32"/>
    <w:rsid w:val="00C14DAC"/>
    <w:rsid w:val="00C1667C"/>
    <w:rsid w:val="00C3139E"/>
    <w:rsid w:val="00C35BFF"/>
    <w:rsid w:val="00C46EF0"/>
    <w:rsid w:val="00C46F68"/>
    <w:rsid w:val="00C4792B"/>
    <w:rsid w:val="00C511B5"/>
    <w:rsid w:val="00C61C0A"/>
    <w:rsid w:val="00C6698E"/>
    <w:rsid w:val="00C66C1F"/>
    <w:rsid w:val="00C70539"/>
    <w:rsid w:val="00C77ED4"/>
    <w:rsid w:val="00C86DC3"/>
    <w:rsid w:val="00C9315C"/>
    <w:rsid w:val="00C93CE9"/>
    <w:rsid w:val="00C93E46"/>
    <w:rsid w:val="00C96819"/>
    <w:rsid w:val="00CA4B6D"/>
    <w:rsid w:val="00CB0EB1"/>
    <w:rsid w:val="00CB0FE1"/>
    <w:rsid w:val="00CC360B"/>
    <w:rsid w:val="00CC7178"/>
    <w:rsid w:val="00CD22BB"/>
    <w:rsid w:val="00CD2EC8"/>
    <w:rsid w:val="00CE4D37"/>
    <w:rsid w:val="00CF1CCC"/>
    <w:rsid w:val="00CF70D5"/>
    <w:rsid w:val="00D05005"/>
    <w:rsid w:val="00D066ED"/>
    <w:rsid w:val="00D10AFB"/>
    <w:rsid w:val="00D11165"/>
    <w:rsid w:val="00D244AB"/>
    <w:rsid w:val="00D252BE"/>
    <w:rsid w:val="00D32B8F"/>
    <w:rsid w:val="00D37990"/>
    <w:rsid w:val="00D43B1C"/>
    <w:rsid w:val="00D55754"/>
    <w:rsid w:val="00D63BEF"/>
    <w:rsid w:val="00D66858"/>
    <w:rsid w:val="00D76646"/>
    <w:rsid w:val="00D8066C"/>
    <w:rsid w:val="00D83A59"/>
    <w:rsid w:val="00D9484B"/>
    <w:rsid w:val="00DA2046"/>
    <w:rsid w:val="00DA7681"/>
    <w:rsid w:val="00DB72B0"/>
    <w:rsid w:val="00DC187D"/>
    <w:rsid w:val="00DD5B3E"/>
    <w:rsid w:val="00DD7928"/>
    <w:rsid w:val="00DE2587"/>
    <w:rsid w:val="00DE2DEF"/>
    <w:rsid w:val="00DE6B4B"/>
    <w:rsid w:val="00DF1DBE"/>
    <w:rsid w:val="00DF27CC"/>
    <w:rsid w:val="00E02B29"/>
    <w:rsid w:val="00E106FB"/>
    <w:rsid w:val="00E1533F"/>
    <w:rsid w:val="00E17D9B"/>
    <w:rsid w:val="00E233A0"/>
    <w:rsid w:val="00E255C2"/>
    <w:rsid w:val="00E33E68"/>
    <w:rsid w:val="00E37EC3"/>
    <w:rsid w:val="00E45D67"/>
    <w:rsid w:val="00E54434"/>
    <w:rsid w:val="00E57CE9"/>
    <w:rsid w:val="00E6145E"/>
    <w:rsid w:val="00E749AB"/>
    <w:rsid w:val="00E8154A"/>
    <w:rsid w:val="00E82FE2"/>
    <w:rsid w:val="00E96BE7"/>
    <w:rsid w:val="00EA1545"/>
    <w:rsid w:val="00EB0F56"/>
    <w:rsid w:val="00EB1FFD"/>
    <w:rsid w:val="00EC398D"/>
    <w:rsid w:val="00EC436E"/>
    <w:rsid w:val="00EE0B55"/>
    <w:rsid w:val="00EE207F"/>
    <w:rsid w:val="00EE2523"/>
    <w:rsid w:val="00EE3FA0"/>
    <w:rsid w:val="00EF0F20"/>
    <w:rsid w:val="00EF16B1"/>
    <w:rsid w:val="00EF3650"/>
    <w:rsid w:val="00EF5F74"/>
    <w:rsid w:val="00F05887"/>
    <w:rsid w:val="00F1227D"/>
    <w:rsid w:val="00F12A11"/>
    <w:rsid w:val="00F12A8A"/>
    <w:rsid w:val="00F31EF2"/>
    <w:rsid w:val="00F32343"/>
    <w:rsid w:val="00F421E0"/>
    <w:rsid w:val="00F50B98"/>
    <w:rsid w:val="00F70065"/>
    <w:rsid w:val="00F7303F"/>
    <w:rsid w:val="00F774D9"/>
    <w:rsid w:val="00FA2143"/>
    <w:rsid w:val="00FA4E6E"/>
    <w:rsid w:val="00FB1093"/>
    <w:rsid w:val="00FC03CE"/>
    <w:rsid w:val="00FC74D6"/>
    <w:rsid w:val="00FD2906"/>
    <w:rsid w:val="00FD53B3"/>
    <w:rsid w:val="00FE37D6"/>
    <w:rsid w:val="00FE6EB6"/>
    <w:rsid w:val="00FF2D69"/>
    <w:rsid w:val="00FF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CD92DD"/>
  <w15:docId w15:val="{EDA6ECDC-8969-4351-BEF4-91061E27B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9"/>
    <w:qFormat/>
    <w:rsid w:val="009E01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link w:val="20"/>
    <w:qFormat/>
    <w:rsid w:val="00365D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link w:val="30"/>
    <w:qFormat/>
    <w:rsid w:val="00431A18"/>
    <w:pPr>
      <w:suppressAutoHyphens/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color w:val="00000A"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qFormat/>
    <w:rsid w:val="009E01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qFormat/>
    <w:rsid w:val="00365D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uiPriority w:val="99"/>
    <w:rsid w:val="00580FC2"/>
    <w:rPr>
      <w:color w:val="0000FF"/>
      <w:u w:val="single"/>
    </w:rPr>
  </w:style>
  <w:style w:type="paragraph" w:styleId="a5">
    <w:name w:val="List Paragraph"/>
    <w:aliases w:val="Нумерованый список,SL_Абзац списка"/>
    <w:basedOn w:val="a0"/>
    <w:uiPriority w:val="34"/>
    <w:qFormat/>
    <w:rsid w:val="008B5F3B"/>
    <w:pPr>
      <w:ind w:left="720"/>
      <w:contextualSpacing/>
    </w:pPr>
  </w:style>
  <w:style w:type="paragraph" w:customStyle="1" w:styleId="msonormalbullet2gif">
    <w:name w:val="msonormalbullet2.gif"/>
    <w:basedOn w:val="a0"/>
    <w:uiPriority w:val="99"/>
    <w:semiHidden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0"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233D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hidden">
    <w:name w:val="hidden"/>
    <w:basedOn w:val="a0"/>
    <w:rsid w:val="00223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1"/>
    <w:uiPriority w:val="22"/>
    <w:qFormat/>
    <w:rsid w:val="002233D5"/>
    <w:rPr>
      <w:b/>
      <w:bCs/>
    </w:rPr>
  </w:style>
  <w:style w:type="paragraph" w:styleId="a7">
    <w:name w:val="footer"/>
    <w:basedOn w:val="a0"/>
    <w:link w:val="a8"/>
    <w:uiPriority w:val="99"/>
    <w:unhideWhenUsed/>
    <w:rsid w:val="00F70065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F70065"/>
    <w:rPr>
      <w:rFonts w:eastAsiaTheme="minorEastAsia" w:cs="Times New Roman"/>
      <w:lang w:eastAsia="ru-RU"/>
    </w:rPr>
  </w:style>
  <w:style w:type="paragraph" w:styleId="a9">
    <w:name w:val="header"/>
    <w:basedOn w:val="a0"/>
    <w:link w:val="aa"/>
    <w:unhideWhenUsed/>
    <w:rsid w:val="00277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rsid w:val="0027794F"/>
  </w:style>
  <w:style w:type="paragraph" w:customStyle="1" w:styleId="s1">
    <w:name w:val="s_1"/>
    <w:basedOn w:val="a0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0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nhideWhenUsed/>
    <w:qFormat/>
    <w:rsid w:val="00EB0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qFormat/>
    <w:rsid w:val="00EB0F56"/>
    <w:rPr>
      <w:rFonts w:ascii="Segoe UI" w:hAnsi="Segoe UI" w:cs="Segoe UI"/>
      <w:sz w:val="18"/>
      <w:szCs w:val="18"/>
    </w:rPr>
  </w:style>
  <w:style w:type="character" w:styleId="ad">
    <w:name w:val="annotation reference"/>
    <w:basedOn w:val="a1"/>
    <w:uiPriority w:val="99"/>
    <w:semiHidden/>
    <w:unhideWhenUsed/>
    <w:rsid w:val="00B0495F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B0495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B0495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0495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0495F"/>
    <w:rPr>
      <w:b/>
      <w:bCs/>
      <w:sz w:val="20"/>
      <w:szCs w:val="20"/>
    </w:rPr>
  </w:style>
  <w:style w:type="paragraph" w:customStyle="1" w:styleId="formattext">
    <w:name w:val="formattext"/>
    <w:basedOn w:val="a0"/>
    <w:rsid w:val="00365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aliases w:val="Обычный (веб)1 Знак,Обычный (Web) Знак Знак Знак Знак,Обычный (Web) Знак,Обычный (Web) Знак Знак Знак,Обычный (Web)1 Знак Знак,Обычный (веб)1,Обычный (Web)1,Обычный (веб)1 Знак Знак,Обычный (Web),Обычный (веб) Знак Знак"/>
    <w:basedOn w:val="a0"/>
    <w:link w:val="af3"/>
    <w:unhideWhenUsed/>
    <w:qFormat/>
    <w:rsid w:val="009E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бычный (веб) Знак"/>
    <w:aliases w:val="Обычный (веб)1 Знак Знак1,Обычный (Web) Знак Знак Знак Знак Знак,Обычный (Web) Знак Знак,Обычный (Web) Знак Знак Знак Знак1,Обычный (Web)1 Знак Знак Знак,Обычный (веб)1 Знак1,Обычный (Web)1 Знак,Обычный (веб)1 Знак Знак Знак"/>
    <w:link w:val="af2"/>
    <w:uiPriority w:val="99"/>
    <w:locked/>
    <w:rsid w:val="009E01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9E01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-indent">
    <w:name w:val="no-indent"/>
    <w:basedOn w:val="a0"/>
    <w:rsid w:val="009E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0"/>
    <w:uiPriority w:val="99"/>
    <w:semiHidden/>
    <w:rsid w:val="009E010D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bullet2gif">
    <w:name w:val="standardbullet2.gif"/>
    <w:basedOn w:val="a0"/>
    <w:uiPriority w:val="99"/>
    <w:semiHidden/>
    <w:rsid w:val="009E010D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1"/>
    <w:link w:val="22"/>
    <w:rsid w:val="009E010D"/>
    <w:rPr>
      <w:rFonts w:ascii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9E010D"/>
    <w:pPr>
      <w:widowControl w:val="0"/>
      <w:shd w:val="clear" w:color="auto" w:fill="FFFFFF"/>
      <w:spacing w:after="240" w:line="274" w:lineRule="exact"/>
      <w:jc w:val="center"/>
    </w:pPr>
    <w:rPr>
      <w:rFonts w:ascii="Times New Roman" w:hAnsi="Times New Roman" w:cs="Times New Roman"/>
    </w:rPr>
  </w:style>
  <w:style w:type="character" w:customStyle="1" w:styleId="copytarget">
    <w:name w:val="copy_target"/>
    <w:basedOn w:val="a1"/>
    <w:rsid w:val="009E010D"/>
  </w:style>
  <w:style w:type="paragraph" w:styleId="af4">
    <w:name w:val="No Spacing"/>
    <w:uiPriority w:val="1"/>
    <w:qFormat/>
    <w:rsid w:val="00C1667C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5E05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qFormat/>
    <w:rsid w:val="00431A18"/>
    <w:rPr>
      <w:rFonts w:ascii="Times New Roman" w:eastAsia="Times New Roman" w:hAnsi="Times New Roman" w:cs="Times New Roman"/>
      <w:b/>
      <w:bCs/>
      <w:color w:val="00000A"/>
      <w:sz w:val="27"/>
      <w:szCs w:val="27"/>
      <w:lang w:eastAsia="ru-RU"/>
    </w:rPr>
  </w:style>
  <w:style w:type="paragraph" w:customStyle="1" w:styleId="210">
    <w:name w:val="Основной текст 21"/>
    <w:basedOn w:val="a0"/>
    <w:rsid w:val="00431A18"/>
    <w:pPr>
      <w:tabs>
        <w:tab w:val="num" w:pos="567"/>
      </w:tabs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efault">
    <w:name w:val="Default"/>
    <w:rsid w:val="00431A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basedOn w:val="a1"/>
    <w:rsid w:val="00431A18"/>
  </w:style>
  <w:style w:type="character" w:customStyle="1" w:styleId="r">
    <w:name w:val="r"/>
    <w:basedOn w:val="a1"/>
    <w:rsid w:val="00431A18"/>
  </w:style>
  <w:style w:type="paragraph" w:styleId="af5">
    <w:name w:val="Body Text"/>
    <w:basedOn w:val="a0"/>
    <w:link w:val="11"/>
    <w:qFormat/>
    <w:rsid w:val="00431A1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af6">
    <w:name w:val="Основной текст Знак"/>
    <w:basedOn w:val="a1"/>
    <w:rsid w:val="00431A18"/>
  </w:style>
  <w:style w:type="character" w:customStyle="1" w:styleId="11">
    <w:name w:val="Основной текст Знак1"/>
    <w:link w:val="af5"/>
    <w:rsid w:val="00431A18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f7">
    <w:name w:val="Body Text Indent"/>
    <w:aliases w:val=" Знак15, Знак14,Знак15,Знак14"/>
    <w:basedOn w:val="a0"/>
    <w:link w:val="af8"/>
    <w:rsid w:val="00431A18"/>
    <w:pPr>
      <w:spacing w:before="60"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af8">
    <w:name w:val="Основной текст с отступом Знак"/>
    <w:aliases w:val=" Знак15 Знак, Знак14 Знак,Знак15 Знак,Знак14 Знак"/>
    <w:basedOn w:val="a1"/>
    <w:link w:val="af7"/>
    <w:rsid w:val="00431A18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ConsPlusNormal0">
    <w:name w:val="ConsPlusNormal Знак"/>
    <w:link w:val="ConsPlusNormal"/>
    <w:rsid w:val="00431A18"/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Emphasis"/>
    <w:qFormat/>
    <w:rsid w:val="00431A18"/>
    <w:rPr>
      <w:i/>
      <w:iCs/>
    </w:rPr>
  </w:style>
  <w:style w:type="paragraph" w:customStyle="1" w:styleId="12">
    <w:name w:val="Название объекта1"/>
    <w:basedOn w:val="a0"/>
    <w:rsid w:val="00431A1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ar-SA"/>
    </w:rPr>
  </w:style>
  <w:style w:type="paragraph" w:customStyle="1" w:styleId="Style10">
    <w:name w:val="Style10"/>
    <w:basedOn w:val="a0"/>
    <w:rsid w:val="00431A18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9">
    <w:name w:val="Style9"/>
    <w:basedOn w:val="a0"/>
    <w:rsid w:val="00431A18"/>
    <w:pPr>
      <w:widowControl w:val="0"/>
      <w:autoSpaceDE w:val="0"/>
      <w:autoSpaceDN w:val="0"/>
      <w:adjustRightInd w:val="0"/>
      <w:spacing w:after="0" w:line="254" w:lineRule="exact"/>
      <w:ind w:firstLine="374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0">
    <w:name w:val="Font Style20"/>
    <w:rsid w:val="00431A18"/>
    <w:rPr>
      <w:rFonts w:ascii="Arial" w:hAnsi="Arial" w:cs="Arial" w:hint="default"/>
      <w:sz w:val="20"/>
      <w:szCs w:val="20"/>
    </w:rPr>
  </w:style>
  <w:style w:type="character" w:customStyle="1" w:styleId="leipisorang">
    <w:name w:val="leipis_orang"/>
    <w:rsid w:val="00431A18"/>
  </w:style>
  <w:style w:type="character" w:customStyle="1" w:styleId="afa">
    <w:name w:val="Основной текст_"/>
    <w:link w:val="211"/>
    <w:rsid w:val="00431A18"/>
    <w:rPr>
      <w:sz w:val="23"/>
      <w:szCs w:val="23"/>
      <w:shd w:val="clear" w:color="auto" w:fill="FFFFFF"/>
    </w:rPr>
  </w:style>
  <w:style w:type="paragraph" w:customStyle="1" w:styleId="211">
    <w:name w:val="Основной текст21"/>
    <w:basedOn w:val="a0"/>
    <w:link w:val="afa"/>
    <w:rsid w:val="00431A18"/>
    <w:pPr>
      <w:shd w:val="clear" w:color="auto" w:fill="FFFFFF"/>
      <w:spacing w:after="0" w:line="0" w:lineRule="atLeast"/>
    </w:pPr>
    <w:rPr>
      <w:sz w:val="23"/>
      <w:szCs w:val="23"/>
    </w:rPr>
  </w:style>
  <w:style w:type="table" w:styleId="afb">
    <w:name w:val="Table Grid"/>
    <w:basedOn w:val="a2"/>
    <w:uiPriority w:val="59"/>
    <w:rsid w:val="00431A1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Стиль3 Знак Знак"/>
    <w:link w:val="32"/>
    <w:uiPriority w:val="99"/>
    <w:locked/>
    <w:rsid w:val="00431A18"/>
    <w:rPr>
      <w:rFonts w:ascii="Arial" w:hAnsi="Arial" w:cs="Arial"/>
      <w:sz w:val="24"/>
      <w:szCs w:val="24"/>
    </w:rPr>
  </w:style>
  <w:style w:type="paragraph" w:customStyle="1" w:styleId="32">
    <w:name w:val="Стиль3 Знак"/>
    <w:basedOn w:val="23"/>
    <w:link w:val="31"/>
    <w:uiPriority w:val="99"/>
    <w:rsid w:val="00431A18"/>
    <w:pPr>
      <w:widowControl w:val="0"/>
      <w:adjustRightInd w:val="0"/>
      <w:spacing w:after="0" w:line="240" w:lineRule="auto"/>
      <w:ind w:left="0" w:firstLine="400"/>
      <w:jc w:val="both"/>
    </w:pPr>
    <w:rPr>
      <w:rFonts w:ascii="Arial" w:eastAsiaTheme="minorHAnsi" w:hAnsi="Arial" w:cs="Arial"/>
      <w:lang w:val="ru-RU" w:eastAsia="en-US"/>
    </w:rPr>
  </w:style>
  <w:style w:type="paragraph" w:styleId="23">
    <w:name w:val="Body Text Indent 2"/>
    <w:basedOn w:val="a0"/>
    <w:link w:val="24"/>
    <w:uiPriority w:val="99"/>
    <w:semiHidden/>
    <w:unhideWhenUsed/>
    <w:rsid w:val="00431A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431A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9pt">
    <w:name w:val="Основной текст (3) + 9 pt"/>
    <w:uiPriority w:val="99"/>
    <w:rsid w:val="00431A18"/>
    <w:rPr>
      <w:rFonts w:ascii="Times New Roman" w:hAnsi="Times New Roman" w:cs="Times New Roman" w:hint="default"/>
      <w:b/>
      <w:bCs w:val="0"/>
      <w:strike w:val="0"/>
      <w:dstrike w:val="0"/>
      <w:sz w:val="18"/>
      <w:u w:val="none"/>
      <w:effect w:val="none"/>
    </w:rPr>
  </w:style>
  <w:style w:type="character" w:styleId="afc">
    <w:name w:val="FollowedHyperlink"/>
    <w:uiPriority w:val="99"/>
    <w:semiHidden/>
    <w:unhideWhenUsed/>
    <w:rsid w:val="00431A18"/>
    <w:rPr>
      <w:color w:val="800080"/>
      <w:u w:val="single"/>
    </w:rPr>
  </w:style>
  <w:style w:type="character" w:customStyle="1" w:styleId="apple-converted-space">
    <w:name w:val="apple-converted-space"/>
    <w:rsid w:val="00431A18"/>
  </w:style>
  <w:style w:type="character" w:customStyle="1" w:styleId="ecattext">
    <w:name w:val="ecattext"/>
    <w:rsid w:val="00431A18"/>
  </w:style>
  <w:style w:type="character" w:customStyle="1" w:styleId="Heading1Char">
    <w:name w:val="Heading 1 Char"/>
    <w:aliases w:val="Заголовок 1 Знак Знак Знак Знак Знак Знак Знак Знак Знак Char,H1 Char,Заголовок 1 Знак Знак Знак Знак Знак Знак Знак Знак Знак Знак Знак Char,Document Header1 Char,Заголовок 1 Знак2 Знак Char,Заголовок 1 Знак1 Знак Знак Char"/>
    <w:uiPriority w:val="99"/>
    <w:rsid w:val="00431A18"/>
    <w:rPr>
      <w:rFonts w:ascii="Cambria" w:hAnsi="Cambria" w:cs="Cambria"/>
      <w:b/>
      <w:bCs/>
      <w:kern w:val="32"/>
      <w:sz w:val="32"/>
      <w:szCs w:val="32"/>
    </w:rPr>
  </w:style>
  <w:style w:type="character" w:customStyle="1" w:styleId="13">
    <w:name w:val="Заголовок №1_"/>
    <w:link w:val="14"/>
    <w:rsid w:val="00431A18"/>
    <w:rPr>
      <w:rFonts w:ascii="MS Reference Sans Serif" w:eastAsia="MS Reference Sans Serif" w:hAnsi="MS Reference Sans Serif" w:cs="MS Reference Sans Serif"/>
      <w:sz w:val="17"/>
      <w:szCs w:val="17"/>
      <w:shd w:val="clear" w:color="auto" w:fill="FFFFFF"/>
    </w:rPr>
  </w:style>
  <w:style w:type="character" w:customStyle="1" w:styleId="15">
    <w:name w:val="Основной текст1"/>
    <w:rsid w:val="00431A18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5"/>
      <w:szCs w:val="15"/>
      <w:u w:val="single"/>
      <w:shd w:val="clear" w:color="auto" w:fill="FFFFFF"/>
    </w:rPr>
  </w:style>
  <w:style w:type="paragraph" w:customStyle="1" w:styleId="14">
    <w:name w:val="Заголовок №1"/>
    <w:basedOn w:val="a0"/>
    <w:link w:val="13"/>
    <w:rsid w:val="00431A18"/>
    <w:pPr>
      <w:shd w:val="clear" w:color="auto" w:fill="FFFFFF"/>
      <w:spacing w:after="240" w:line="0" w:lineRule="atLeast"/>
      <w:outlineLvl w:val="0"/>
    </w:pPr>
    <w:rPr>
      <w:rFonts w:ascii="MS Reference Sans Serif" w:eastAsia="MS Reference Sans Serif" w:hAnsi="MS Reference Sans Serif" w:cs="MS Reference Sans Serif"/>
      <w:sz w:val="17"/>
      <w:szCs w:val="17"/>
    </w:rPr>
  </w:style>
  <w:style w:type="paragraph" w:customStyle="1" w:styleId="25">
    <w:name w:val="Основной текст2"/>
    <w:basedOn w:val="a0"/>
    <w:rsid w:val="00431A18"/>
    <w:pPr>
      <w:shd w:val="clear" w:color="auto" w:fill="FFFFFF"/>
      <w:spacing w:before="240" w:after="180" w:line="0" w:lineRule="atLeast"/>
    </w:pPr>
    <w:rPr>
      <w:rFonts w:ascii="MS Reference Sans Serif" w:eastAsia="MS Reference Sans Serif" w:hAnsi="MS Reference Sans Serif" w:cs="MS Reference Sans Serif"/>
      <w:color w:val="000000"/>
      <w:sz w:val="15"/>
      <w:szCs w:val="15"/>
      <w:lang w:val="ru" w:eastAsia="ru-RU"/>
    </w:rPr>
  </w:style>
  <w:style w:type="paragraph" w:customStyle="1" w:styleId="afd">
    <w:name w:val="Содержимое таблицы"/>
    <w:basedOn w:val="a0"/>
    <w:qFormat/>
    <w:rsid w:val="00431A18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431A1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">
    <w:name w:val="List Bullet"/>
    <w:basedOn w:val="a0"/>
    <w:rsid w:val="00431A18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0">
    <w:name w:val="consplustitle"/>
    <w:basedOn w:val="a0"/>
    <w:rsid w:val="00431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Неразрешенное упоминание"/>
    <w:uiPriority w:val="99"/>
    <w:semiHidden/>
    <w:unhideWhenUsed/>
    <w:rsid w:val="00431A18"/>
    <w:rPr>
      <w:color w:val="605E5C"/>
      <w:shd w:val="clear" w:color="auto" w:fill="E1DFDD"/>
    </w:rPr>
  </w:style>
  <w:style w:type="paragraph" w:customStyle="1" w:styleId="Heading">
    <w:name w:val="Heading"/>
    <w:basedOn w:val="Standard"/>
    <w:next w:val="Textbody"/>
    <w:rsid w:val="00431A18"/>
    <w:pPr>
      <w:keepNext/>
      <w:widowControl w:val="0"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431A18"/>
    <w:pPr>
      <w:widowControl w:val="0"/>
      <w:spacing w:after="120"/>
    </w:pPr>
    <w:rPr>
      <w:rFonts w:eastAsia="Andale Sans UI"/>
    </w:rPr>
  </w:style>
  <w:style w:type="paragraph" w:styleId="aff">
    <w:name w:val="List"/>
    <w:basedOn w:val="Textbody"/>
    <w:rsid w:val="00431A18"/>
    <w:rPr>
      <w:rFonts w:cs="Tahoma"/>
    </w:rPr>
  </w:style>
  <w:style w:type="paragraph" w:styleId="aff0">
    <w:name w:val="caption"/>
    <w:basedOn w:val="Standard"/>
    <w:next w:val="Standard"/>
    <w:rsid w:val="00431A18"/>
    <w:pPr>
      <w:spacing w:before="240" w:after="60"/>
      <w:jc w:val="center"/>
    </w:pPr>
    <w:rPr>
      <w:rFonts w:ascii="Cambria" w:hAnsi="Cambria"/>
      <w:b/>
      <w:bCs/>
      <w:sz w:val="32"/>
      <w:szCs w:val="32"/>
    </w:rPr>
  </w:style>
  <w:style w:type="paragraph" w:customStyle="1" w:styleId="Index">
    <w:name w:val="Index"/>
    <w:basedOn w:val="Standard"/>
    <w:rsid w:val="00431A18"/>
    <w:pPr>
      <w:suppressLineNumbers/>
    </w:pPr>
    <w:rPr>
      <w:rFonts w:cs="Arial"/>
    </w:rPr>
  </w:style>
  <w:style w:type="paragraph" w:customStyle="1" w:styleId="26">
    <w:name w:val="Указатель2"/>
    <w:basedOn w:val="Standard"/>
    <w:rsid w:val="00431A18"/>
    <w:pPr>
      <w:suppressLineNumbers/>
    </w:pPr>
    <w:rPr>
      <w:rFonts w:cs="Mangal"/>
    </w:rPr>
  </w:style>
  <w:style w:type="paragraph" w:customStyle="1" w:styleId="ConsPlusNonformat">
    <w:name w:val="ConsPlusNonformat"/>
    <w:rsid w:val="00431A1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zh-CN"/>
    </w:rPr>
  </w:style>
  <w:style w:type="paragraph" w:customStyle="1" w:styleId="ConsPlusTitlePage">
    <w:name w:val="ConsPlusTitlePage"/>
    <w:rsid w:val="00431A1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Tahoma"/>
      <w:kern w:val="3"/>
      <w:sz w:val="20"/>
      <w:szCs w:val="20"/>
      <w:lang w:eastAsia="zh-CN"/>
    </w:rPr>
  </w:style>
  <w:style w:type="paragraph" w:customStyle="1" w:styleId="16">
    <w:name w:val="Указатель1"/>
    <w:basedOn w:val="Standard"/>
    <w:rsid w:val="00431A18"/>
    <w:pPr>
      <w:widowControl w:val="0"/>
      <w:suppressLineNumbers/>
    </w:pPr>
    <w:rPr>
      <w:rFonts w:eastAsia="Andale Sans UI" w:cs="Tahoma"/>
    </w:rPr>
  </w:style>
  <w:style w:type="paragraph" w:customStyle="1" w:styleId="HeaderandFooter">
    <w:name w:val="Header and Footer"/>
    <w:basedOn w:val="Standard"/>
    <w:rsid w:val="00431A18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431A18"/>
    <w:pPr>
      <w:widowControl w:val="0"/>
      <w:suppressLineNumbers/>
    </w:pPr>
    <w:rPr>
      <w:rFonts w:eastAsia="Andale Sans UI"/>
    </w:rPr>
  </w:style>
  <w:style w:type="paragraph" w:customStyle="1" w:styleId="TableHeading">
    <w:name w:val="Table Heading"/>
    <w:basedOn w:val="TableContents"/>
    <w:rsid w:val="00431A18"/>
    <w:pPr>
      <w:jc w:val="center"/>
    </w:pPr>
    <w:rPr>
      <w:b/>
      <w:bCs/>
    </w:rPr>
  </w:style>
  <w:style w:type="paragraph" w:customStyle="1" w:styleId="StandardWW">
    <w:name w:val="Standard (WW)"/>
    <w:rsid w:val="00431A1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customStyle="1" w:styleId="WW8Num1z0">
    <w:name w:val="WW8Num1z0"/>
    <w:rsid w:val="00431A18"/>
  </w:style>
  <w:style w:type="character" w:customStyle="1" w:styleId="WW8Num1z1">
    <w:name w:val="WW8Num1z1"/>
    <w:rsid w:val="00431A18"/>
  </w:style>
  <w:style w:type="character" w:customStyle="1" w:styleId="WW8Num1z2">
    <w:name w:val="WW8Num1z2"/>
    <w:rsid w:val="00431A18"/>
  </w:style>
  <w:style w:type="character" w:customStyle="1" w:styleId="WW8Num1z3">
    <w:name w:val="WW8Num1z3"/>
    <w:rsid w:val="00431A18"/>
  </w:style>
  <w:style w:type="character" w:customStyle="1" w:styleId="WW8Num1z4">
    <w:name w:val="WW8Num1z4"/>
    <w:rsid w:val="00431A18"/>
  </w:style>
  <w:style w:type="character" w:customStyle="1" w:styleId="WW8Num1z5">
    <w:name w:val="WW8Num1z5"/>
    <w:rsid w:val="00431A18"/>
  </w:style>
  <w:style w:type="character" w:customStyle="1" w:styleId="WW8Num1z6">
    <w:name w:val="WW8Num1z6"/>
    <w:rsid w:val="00431A18"/>
  </w:style>
  <w:style w:type="character" w:customStyle="1" w:styleId="WW8Num1z7">
    <w:name w:val="WW8Num1z7"/>
    <w:rsid w:val="00431A18"/>
  </w:style>
  <w:style w:type="character" w:customStyle="1" w:styleId="WW8Num1z8">
    <w:name w:val="WW8Num1z8"/>
    <w:rsid w:val="00431A18"/>
  </w:style>
  <w:style w:type="character" w:customStyle="1" w:styleId="WW8Num2z0">
    <w:name w:val="WW8Num2z0"/>
    <w:rsid w:val="00431A18"/>
    <w:rPr>
      <w:sz w:val="23"/>
      <w:szCs w:val="23"/>
      <w:lang w:eastAsia="ru-RU"/>
    </w:rPr>
  </w:style>
  <w:style w:type="character" w:customStyle="1" w:styleId="WW8Num2z1">
    <w:name w:val="WW8Num2z1"/>
    <w:rsid w:val="00431A18"/>
  </w:style>
  <w:style w:type="character" w:customStyle="1" w:styleId="WW8Num2z2">
    <w:name w:val="WW8Num2z2"/>
    <w:rsid w:val="00431A18"/>
  </w:style>
  <w:style w:type="character" w:customStyle="1" w:styleId="WW8Num2z3">
    <w:name w:val="WW8Num2z3"/>
    <w:rsid w:val="00431A18"/>
  </w:style>
  <w:style w:type="character" w:customStyle="1" w:styleId="WW8Num2z4">
    <w:name w:val="WW8Num2z4"/>
    <w:rsid w:val="00431A18"/>
  </w:style>
  <w:style w:type="character" w:customStyle="1" w:styleId="WW8Num2z5">
    <w:name w:val="WW8Num2z5"/>
    <w:rsid w:val="00431A18"/>
  </w:style>
  <w:style w:type="character" w:customStyle="1" w:styleId="WW8Num2z6">
    <w:name w:val="WW8Num2z6"/>
    <w:rsid w:val="00431A18"/>
  </w:style>
  <w:style w:type="character" w:customStyle="1" w:styleId="WW8Num2z7">
    <w:name w:val="WW8Num2z7"/>
    <w:rsid w:val="00431A18"/>
  </w:style>
  <w:style w:type="character" w:customStyle="1" w:styleId="WW8Num2z8">
    <w:name w:val="WW8Num2z8"/>
    <w:rsid w:val="00431A18"/>
  </w:style>
  <w:style w:type="character" w:customStyle="1" w:styleId="Absatz-Standardschriftart">
    <w:name w:val="Absatz-Standardschriftart"/>
    <w:rsid w:val="00431A18"/>
  </w:style>
  <w:style w:type="character" w:customStyle="1" w:styleId="WW-Absatz-Standardschriftart">
    <w:name w:val="WW-Absatz-Standardschriftart"/>
    <w:rsid w:val="00431A18"/>
  </w:style>
  <w:style w:type="character" w:customStyle="1" w:styleId="WW-Absatz-Standardschriftart1">
    <w:name w:val="WW-Absatz-Standardschriftart1"/>
    <w:rsid w:val="00431A18"/>
  </w:style>
  <w:style w:type="character" w:customStyle="1" w:styleId="17">
    <w:name w:val="Основной шрифт абзаца1"/>
    <w:rsid w:val="00431A18"/>
  </w:style>
  <w:style w:type="character" w:customStyle="1" w:styleId="18">
    <w:name w:val="Заголовок Знак1"/>
    <w:link w:val="aff1"/>
    <w:rsid w:val="00431A18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Internetlink">
    <w:name w:val="Internet link"/>
    <w:rsid w:val="00431A18"/>
    <w:rPr>
      <w:color w:val="0000FF"/>
      <w:u w:val="single"/>
    </w:rPr>
  </w:style>
  <w:style w:type="character" w:customStyle="1" w:styleId="WW-Absatz-Standardschriftart11">
    <w:name w:val="WW-Absatz-Standardschriftart11"/>
    <w:rsid w:val="00431A18"/>
  </w:style>
  <w:style w:type="character" w:customStyle="1" w:styleId="19">
    <w:name w:val="Текст выноски Знак1"/>
    <w:rsid w:val="00431A18"/>
    <w:rPr>
      <w:rFonts w:ascii="Tahoma" w:eastAsia="Tahoma" w:hAnsi="Tahoma" w:cs="Tahoma"/>
      <w:sz w:val="16"/>
      <w:szCs w:val="16"/>
      <w:lang w:eastAsia="zh-CN"/>
    </w:rPr>
  </w:style>
  <w:style w:type="character" w:customStyle="1" w:styleId="1a">
    <w:name w:val="Верхний колонтитул Знак1"/>
    <w:rsid w:val="00431A18"/>
    <w:rPr>
      <w:rFonts w:eastAsia="Andale Sans UI"/>
      <w:kern w:val="3"/>
      <w:sz w:val="24"/>
      <w:szCs w:val="24"/>
      <w:lang w:eastAsia="zh-CN"/>
    </w:rPr>
  </w:style>
  <w:style w:type="numbering" w:customStyle="1" w:styleId="WW8Num1">
    <w:name w:val="WW8Num1"/>
    <w:basedOn w:val="a3"/>
    <w:rsid w:val="00431A18"/>
    <w:pPr>
      <w:numPr>
        <w:numId w:val="10"/>
      </w:numPr>
    </w:pPr>
  </w:style>
  <w:style w:type="numbering" w:customStyle="1" w:styleId="WW8Num2">
    <w:name w:val="WW8Num2"/>
    <w:basedOn w:val="a3"/>
    <w:rsid w:val="00431A18"/>
    <w:pPr>
      <w:numPr>
        <w:numId w:val="11"/>
      </w:numPr>
    </w:pPr>
  </w:style>
  <w:style w:type="character" w:customStyle="1" w:styleId="UnresolvedMention">
    <w:name w:val="Unresolved Mention"/>
    <w:uiPriority w:val="99"/>
    <w:semiHidden/>
    <w:unhideWhenUsed/>
    <w:rsid w:val="00431A18"/>
    <w:rPr>
      <w:color w:val="605E5C"/>
      <w:shd w:val="clear" w:color="auto" w:fill="E1DFDD"/>
    </w:rPr>
  </w:style>
  <w:style w:type="numbering" w:customStyle="1" w:styleId="1b">
    <w:name w:val="Нет списка1"/>
    <w:next w:val="a3"/>
    <w:uiPriority w:val="99"/>
    <w:semiHidden/>
    <w:unhideWhenUsed/>
    <w:rsid w:val="00431A18"/>
  </w:style>
  <w:style w:type="table" w:customStyle="1" w:styleId="TableNormal">
    <w:name w:val="Table Normal"/>
    <w:uiPriority w:val="2"/>
    <w:semiHidden/>
    <w:unhideWhenUsed/>
    <w:qFormat/>
    <w:rsid w:val="00431A1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7">
    <w:name w:val="Основной текст Знак2"/>
    <w:uiPriority w:val="1"/>
    <w:rsid w:val="00431A18"/>
    <w:rPr>
      <w:rFonts w:ascii="Times New Roman" w:eastAsia="Times New Roman" w:hAnsi="Times New Roman" w:cs="Times New Roman"/>
      <w:kern w:val="0"/>
      <w:lang w:eastAsia="en-US" w:bidi="ar-SA"/>
    </w:rPr>
  </w:style>
  <w:style w:type="paragraph" w:customStyle="1" w:styleId="110">
    <w:name w:val="Заголовок 11"/>
    <w:basedOn w:val="a0"/>
    <w:uiPriority w:val="1"/>
    <w:qFormat/>
    <w:rsid w:val="00431A18"/>
    <w:pPr>
      <w:widowControl w:val="0"/>
      <w:autoSpaceDE w:val="0"/>
      <w:autoSpaceDN w:val="0"/>
      <w:spacing w:after="0" w:line="240" w:lineRule="auto"/>
      <w:ind w:left="1729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431A18"/>
    <w:pPr>
      <w:widowControl w:val="0"/>
      <w:autoSpaceDE w:val="0"/>
      <w:autoSpaceDN w:val="0"/>
      <w:spacing w:after="0" w:line="240" w:lineRule="auto"/>
      <w:ind w:left="133"/>
      <w:jc w:val="center"/>
    </w:pPr>
    <w:rPr>
      <w:rFonts w:ascii="Times New Roman" w:eastAsia="Times New Roman" w:hAnsi="Times New Roman" w:cs="Times New Roman"/>
    </w:rPr>
  </w:style>
  <w:style w:type="numbering" w:customStyle="1" w:styleId="111">
    <w:name w:val="Нет списка11"/>
    <w:next w:val="a3"/>
    <w:uiPriority w:val="99"/>
    <w:semiHidden/>
    <w:unhideWhenUsed/>
    <w:rsid w:val="00431A18"/>
  </w:style>
  <w:style w:type="numbering" w:customStyle="1" w:styleId="1110">
    <w:name w:val="Нет списка111"/>
    <w:next w:val="a3"/>
    <w:uiPriority w:val="99"/>
    <w:semiHidden/>
    <w:unhideWhenUsed/>
    <w:rsid w:val="00431A18"/>
  </w:style>
  <w:style w:type="character" w:customStyle="1" w:styleId="VisitedInternetLink">
    <w:name w:val="Visited Internet Link"/>
    <w:rsid w:val="00431A18"/>
    <w:rPr>
      <w:color w:val="800000"/>
      <w:u w:val="single"/>
    </w:rPr>
  </w:style>
  <w:style w:type="numbering" w:customStyle="1" w:styleId="1111">
    <w:name w:val="Нет списка1111"/>
    <w:next w:val="a3"/>
    <w:uiPriority w:val="99"/>
    <w:semiHidden/>
    <w:unhideWhenUsed/>
    <w:rsid w:val="00431A18"/>
  </w:style>
  <w:style w:type="paragraph" w:customStyle="1" w:styleId="xl65">
    <w:name w:val="xl65"/>
    <w:basedOn w:val="a0"/>
    <w:rsid w:val="00431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431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431A1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0"/>
    <w:rsid w:val="00431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431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431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431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0"/>
    <w:rsid w:val="00431A18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431A18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431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0"/>
    <w:rsid w:val="00431A1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-">
    <w:name w:val="Интернет-ссылка"/>
    <w:rsid w:val="00431A18"/>
    <w:rPr>
      <w:color w:val="000080"/>
      <w:u w:val="single"/>
    </w:rPr>
  </w:style>
  <w:style w:type="character" w:customStyle="1" w:styleId="aff2">
    <w:name w:val="Символ нумерации"/>
    <w:qFormat/>
    <w:rsid w:val="00431A18"/>
  </w:style>
  <w:style w:type="paragraph" w:customStyle="1" w:styleId="1c">
    <w:name w:val="1"/>
    <w:basedOn w:val="a0"/>
    <w:next w:val="aff1"/>
    <w:qFormat/>
    <w:rsid w:val="00431A18"/>
    <w:pPr>
      <w:suppressLineNumbers/>
      <w:suppressAutoHyphens/>
      <w:spacing w:before="120" w:after="120" w:line="276" w:lineRule="auto"/>
    </w:pPr>
    <w:rPr>
      <w:rFonts w:ascii="Cambria" w:eastAsia="Times New Roman" w:hAnsi="Cambria" w:cs="Times New Roman"/>
      <w:b/>
      <w:bCs/>
      <w:kern w:val="3"/>
      <w:sz w:val="32"/>
      <w:szCs w:val="32"/>
      <w:lang w:val="x-none" w:eastAsia="x-none"/>
    </w:rPr>
  </w:style>
  <w:style w:type="character" w:customStyle="1" w:styleId="1d">
    <w:name w:val="Название Знак1"/>
    <w:uiPriority w:val="10"/>
    <w:rsid w:val="00431A18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1e">
    <w:name w:val="index 1"/>
    <w:basedOn w:val="a0"/>
    <w:next w:val="a0"/>
    <w:autoRedefine/>
    <w:uiPriority w:val="99"/>
    <w:semiHidden/>
    <w:unhideWhenUsed/>
    <w:rsid w:val="00431A18"/>
    <w:pPr>
      <w:suppressAutoHyphens/>
      <w:spacing w:after="0" w:line="240" w:lineRule="auto"/>
      <w:ind w:left="220" w:hanging="220"/>
    </w:pPr>
    <w:rPr>
      <w:rFonts w:ascii="Calibri" w:eastAsia="Calibri" w:hAnsi="Calibri" w:cs="Times New Roman"/>
      <w:color w:val="00000A"/>
    </w:rPr>
  </w:style>
  <w:style w:type="paragraph" w:styleId="aff3">
    <w:name w:val="index heading"/>
    <w:basedOn w:val="a0"/>
    <w:qFormat/>
    <w:rsid w:val="00431A18"/>
    <w:pPr>
      <w:suppressLineNumbers/>
      <w:suppressAutoHyphens/>
      <w:spacing w:after="200" w:line="276" w:lineRule="auto"/>
    </w:pPr>
    <w:rPr>
      <w:rFonts w:ascii="Calibri" w:eastAsia="Calibri" w:hAnsi="Calibri" w:cs="Mangal"/>
      <w:color w:val="00000A"/>
    </w:rPr>
  </w:style>
  <w:style w:type="paragraph" w:customStyle="1" w:styleId="aff4">
    <w:name w:val="Заглавие"/>
    <w:basedOn w:val="a0"/>
    <w:rsid w:val="00431A18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</w:rPr>
  </w:style>
  <w:style w:type="paragraph" w:customStyle="1" w:styleId="aff5">
    <w:name w:val="Блочная цитата"/>
    <w:basedOn w:val="a0"/>
    <w:qFormat/>
    <w:rsid w:val="00431A18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aff6">
    <w:name w:val="Subtitle"/>
    <w:basedOn w:val="aff1"/>
    <w:link w:val="aff7"/>
    <w:qFormat/>
    <w:rsid w:val="00431A18"/>
    <w:pPr>
      <w:keepNext/>
      <w:suppressAutoHyphens/>
      <w:spacing w:before="240" w:after="120" w:line="276" w:lineRule="auto"/>
      <w:contextualSpacing w:val="0"/>
    </w:pPr>
    <w:rPr>
      <w:rFonts w:ascii="Liberation Sans" w:eastAsia="Microsoft YaHei" w:hAnsi="Liberation Sans"/>
      <w:i/>
      <w:iCs/>
      <w:sz w:val="28"/>
      <w:szCs w:val="28"/>
      <w:lang w:val="x-none" w:eastAsia="x-none"/>
    </w:rPr>
  </w:style>
  <w:style w:type="character" w:customStyle="1" w:styleId="aff7">
    <w:name w:val="Подзаголовок Знак"/>
    <w:basedOn w:val="a1"/>
    <w:link w:val="aff6"/>
    <w:rsid w:val="00431A18"/>
    <w:rPr>
      <w:rFonts w:ascii="Liberation Sans" w:eastAsia="Microsoft YaHei" w:hAnsi="Liberation Sans" w:cs="Times New Roman"/>
      <w:b/>
      <w:bCs/>
      <w:i/>
      <w:iCs/>
      <w:kern w:val="3"/>
      <w:sz w:val="28"/>
      <w:szCs w:val="28"/>
      <w:lang w:val="x-none" w:eastAsia="x-none"/>
    </w:rPr>
  </w:style>
  <w:style w:type="character" w:styleId="aff8">
    <w:name w:val="line number"/>
    <w:basedOn w:val="a1"/>
    <w:uiPriority w:val="99"/>
    <w:semiHidden/>
    <w:unhideWhenUsed/>
    <w:rsid w:val="00431A18"/>
  </w:style>
  <w:style w:type="paragraph" w:customStyle="1" w:styleId="text">
    <w:name w:val="text"/>
    <w:basedOn w:val="a0"/>
    <w:rsid w:val="00431A18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9">
    <w:name w:val="footnote text"/>
    <w:basedOn w:val="a0"/>
    <w:link w:val="affa"/>
    <w:uiPriority w:val="99"/>
    <w:rsid w:val="00431A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a">
    <w:name w:val="Текст сноски Знак"/>
    <w:basedOn w:val="a1"/>
    <w:link w:val="aff9"/>
    <w:uiPriority w:val="99"/>
    <w:rsid w:val="00431A1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b">
    <w:name w:val="footnote reference"/>
    <w:uiPriority w:val="99"/>
    <w:rsid w:val="00431A18"/>
    <w:rPr>
      <w:vertAlign w:val="superscript"/>
    </w:rPr>
  </w:style>
  <w:style w:type="character" w:customStyle="1" w:styleId="5">
    <w:name w:val="Основной текст (5)"/>
    <w:link w:val="51"/>
    <w:locked/>
    <w:rsid w:val="00431A18"/>
    <w:rPr>
      <w:sz w:val="24"/>
      <w:szCs w:val="24"/>
      <w:shd w:val="clear" w:color="auto" w:fill="FFFFFF"/>
    </w:rPr>
  </w:style>
  <w:style w:type="paragraph" w:customStyle="1" w:styleId="51">
    <w:name w:val="Основной текст (5)1"/>
    <w:basedOn w:val="a0"/>
    <w:link w:val="5"/>
    <w:rsid w:val="00431A18"/>
    <w:pPr>
      <w:shd w:val="clear" w:color="auto" w:fill="FFFFFF"/>
      <w:spacing w:before="240" w:after="240" w:line="274" w:lineRule="exact"/>
      <w:ind w:hanging="360"/>
      <w:jc w:val="both"/>
    </w:pPr>
    <w:rPr>
      <w:sz w:val="24"/>
      <w:szCs w:val="24"/>
    </w:rPr>
  </w:style>
  <w:style w:type="table" w:customStyle="1" w:styleId="1f">
    <w:name w:val="Сетка таблицы1"/>
    <w:basedOn w:val="a2"/>
    <w:next w:val="afb"/>
    <w:uiPriority w:val="59"/>
    <w:rsid w:val="00431A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next w:val="afb"/>
    <w:uiPriority w:val="39"/>
    <w:rsid w:val="00431A18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Просмотренная гиперссылка1"/>
    <w:uiPriority w:val="99"/>
    <w:semiHidden/>
    <w:unhideWhenUsed/>
    <w:rsid w:val="00431A18"/>
    <w:rPr>
      <w:color w:val="954F72"/>
      <w:u w:val="single"/>
    </w:rPr>
  </w:style>
  <w:style w:type="table" w:customStyle="1" w:styleId="112">
    <w:name w:val="Сетка таблицы11"/>
    <w:basedOn w:val="a2"/>
    <w:next w:val="afb"/>
    <w:uiPriority w:val="39"/>
    <w:rsid w:val="00431A1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"/>
    <w:basedOn w:val="a2"/>
    <w:next w:val="afb"/>
    <w:uiPriority w:val="39"/>
    <w:rsid w:val="00431A1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2"/>
    <w:next w:val="afb"/>
    <w:uiPriority w:val="39"/>
    <w:rsid w:val="00431A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2"/>
    <w:next w:val="afb"/>
    <w:rsid w:val="0043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0"/>
    <w:rsid w:val="00431A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0"/>
    <w:rsid w:val="00431A18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rsid w:val="00431A1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0"/>
    <w:rsid w:val="00431A1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0"/>
    <w:rsid w:val="00431A1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0"/>
    <w:rsid w:val="0043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1">
    <w:name w:val="Title"/>
    <w:basedOn w:val="a0"/>
    <w:next w:val="a0"/>
    <w:link w:val="18"/>
    <w:qFormat/>
    <w:rsid w:val="00431A18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affc">
    <w:name w:val="Заголовок Знак"/>
    <w:basedOn w:val="a1"/>
    <w:uiPriority w:val="10"/>
    <w:rsid w:val="00431A1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4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6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5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24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26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8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D5F3E-DB69-414A-B865-0BD324375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2934</TotalTime>
  <Pages>1</Pages>
  <Words>5799</Words>
  <Characters>33058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ООО ЮКБиС</cp:lastModifiedBy>
  <cp:revision>37</cp:revision>
  <cp:lastPrinted>2026-01-26T07:08:00Z</cp:lastPrinted>
  <dcterms:created xsi:type="dcterms:W3CDTF">2025-10-06T08:09:00Z</dcterms:created>
  <dcterms:modified xsi:type="dcterms:W3CDTF">2026-07-07T11:08:00Z</dcterms:modified>
</cp:coreProperties>
</file>